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816C" w14:textId="77777777" w:rsidR="0019262C" w:rsidRPr="00FE09CB" w:rsidRDefault="0019262C" w:rsidP="00FE09CB">
      <w:pPr>
        <w:pStyle w:val="Kop1"/>
      </w:pPr>
      <w:r w:rsidRPr="00FE09CB">
        <w:t>WhatsApp-bericht 2, focus PMO (daar zit inzetbaarheidscheck in)</w:t>
      </w:r>
    </w:p>
    <w:p w14:paraId="2CECF177" w14:textId="77777777" w:rsidR="0019262C" w:rsidRDefault="0019262C" w:rsidP="0019262C">
      <w:pPr>
        <w:rPr>
          <w:szCs w:val="20"/>
          <w:highlight w:val="yellow"/>
        </w:rPr>
      </w:pPr>
    </w:p>
    <w:p w14:paraId="18F824EB" w14:textId="77777777" w:rsidR="0019262C" w:rsidRDefault="0019262C" w:rsidP="0019262C">
      <w:pPr>
        <w:rPr>
          <w:szCs w:val="20"/>
        </w:rPr>
      </w:pPr>
      <w:r w:rsidRPr="0061615F">
        <w:rPr>
          <w:szCs w:val="20"/>
        </w:rPr>
        <w:t xml:space="preserve">Beste collega, </w:t>
      </w:r>
      <w:r>
        <w:rPr>
          <w:szCs w:val="20"/>
        </w:rPr>
        <w:t xml:space="preserve">heb jij het Preventief Medisch Onderzoek (PMO) van STL al gedaan? Je hebt hier laatst een e-mail over ontvangen. Ik wil je graag persoonlijk aanmoedigen om dit onderzoek te doen. Niet voor mij, of voor het bedrijf, maar voor jezelf. Ik vind het belangrijk dat je plezier in je werk hebt. En dat gaat een stuk makkelijker als je vitaal en gezond bent. Dit onderzoek van STL geeft je een goed beeld van je </w:t>
      </w:r>
      <w:r w:rsidRPr="00A07AC3">
        <w:rPr>
          <w:szCs w:val="20"/>
        </w:rPr>
        <w:t xml:space="preserve">gezondheid (lichamelijk en mentaal), werkbeleving, leefstijl en loopbaan. </w:t>
      </w:r>
      <w:r>
        <w:rPr>
          <w:szCs w:val="20"/>
        </w:rPr>
        <w:t xml:space="preserve">Check de e-mail die je laatst hebt ontvangen voor alle details. Veel succes. Ga ervoor. Je kan het! </w:t>
      </w:r>
    </w:p>
    <w:p w14:paraId="02AD182D" w14:textId="77777777" w:rsidR="0019262C" w:rsidRPr="0061615F" w:rsidRDefault="0019262C" w:rsidP="0019262C">
      <w:pPr>
        <w:rPr>
          <w:szCs w:val="20"/>
        </w:rPr>
      </w:pPr>
    </w:p>
    <w:p w14:paraId="458530CB" w14:textId="77777777" w:rsidR="0019262C" w:rsidRPr="00F0251D" w:rsidRDefault="0019262C" w:rsidP="0019262C">
      <w:pPr>
        <w:rPr>
          <w:szCs w:val="20"/>
          <w:highlight w:val="yellow"/>
        </w:rPr>
      </w:pPr>
    </w:p>
    <w:p w14:paraId="2E01FFD5" w14:textId="77777777" w:rsidR="00D81F93" w:rsidRDefault="00D81F93"/>
    <w:sectPr w:rsidR="00D81F93" w:rsidSect="002C00BC">
      <w:headerReference w:type="first" r:id="rId7"/>
      <w:pgSz w:w="11900" w:h="16840"/>
      <w:pgMar w:top="1701" w:right="1418" w:bottom="1701" w:left="1418" w:header="680"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BAC5" w14:textId="77777777" w:rsidR="00C85D06" w:rsidRDefault="00C85D06">
      <w:pPr>
        <w:spacing w:line="240" w:lineRule="auto"/>
      </w:pPr>
      <w:r>
        <w:separator/>
      </w:r>
    </w:p>
  </w:endnote>
  <w:endnote w:type="continuationSeparator" w:id="0">
    <w:p w14:paraId="2E07848C" w14:textId="77777777" w:rsidR="00C85D06" w:rsidRDefault="00C85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6F5A" w14:textId="77777777" w:rsidR="00C85D06" w:rsidRDefault="00C85D06">
      <w:pPr>
        <w:spacing w:line="240" w:lineRule="auto"/>
      </w:pPr>
      <w:r>
        <w:separator/>
      </w:r>
    </w:p>
  </w:footnote>
  <w:footnote w:type="continuationSeparator" w:id="0">
    <w:p w14:paraId="79056BA2" w14:textId="77777777" w:rsidR="00C85D06" w:rsidRDefault="00C85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04BE" w14:textId="77777777" w:rsidR="005C7DF9" w:rsidRDefault="0019262C">
    <w:pPr>
      <w:pStyle w:val="Koptekst"/>
    </w:pPr>
    <w:r>
      <w:rPr>
        <w:noProof/>
      </w:rPr>
      <w:drawing>
        <wp:anchor distT="0" distB="0" distL="114300" distR="114300" simplePos="0" relativeHeight="251659264" behindDoc="1" locked="0" layoutInCell="1" allowOverlap="1" wp14:anchorId="664E84C1" wp14:editId="6D47C231">
          <wp:simplePos x="0" y="0"/>
          <wp:positionH relativeFrom="column">
            <wp:posOffset>-929640</wp:posOffset>
          </wp:positionH>
          <wp:positionV relativeFrom="paragraph">
            <wp:posOffset>10268585</wp:posOffset>
          </wp:positionV>
          <wp:extent cx="7563485" cy="10690225"/>
          <wp:effectExtent l="0" t="0" r="5715" b="317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M200438 Campagne briefpapier zndr footer 2020_01MM.jpg"/>
                  <pic:cNvPicPr/>
                </pic:nvPicPr>
                <pic:blipFill>
                  <a:blip r:embed="rId1"/>
                  <a:stretch>
                    <a:fillRect/>
                  </a:stretch>
                </pic:blipFill>
                <pic:spPr>
                  <a:xfrm>
                    <a:off x="0" y="0"/>
                    <a:ext cx="7563485" cy="10690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B77AE"/>
    <w:multiLevelType w:val="hybridMultilevel"/>
    <w:tmpl w:val="3926ECDA"/>
    <w:lvl w:ilvl="0" w:tplc="700850C6">
      <w:start w:val="18"/>
      <w:numFmt w:val="bullet"/>
      <w:lvlText w:val="-"/>
      <w:lvlJc w:val="left"/>
      <w:pPr>
        <w:ind w:left="720" w:hanging="360"/>
      </w:pPr>
      <w:rPr>
        <w:rFonts w:ascii="Arial" w:eastAsiaTheme="minorEastAsia" w:hAnsi="Arial" w:cs="Arial" w:hint="default"/>
        <w:color w:val="000000" w:themeColor="text1"/>
        <w:u w:val="no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2C"/>
    <w:rsid w:val="0019262C"/>
    <w:rsid w:val="002D6C26"/>
    <w:rsid w:val="004037F0"/>
    <w:rsid w:val="00C85D06"/>
    <w:rsid w:val="00CC1629"/>
    <w:rsid w:val="00D81F93"/>
    <w:rsid w:val="00FE0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2EA4"/>
  <w15:chartTrackingRefBased/>
  <w15:docId w15:val="{A7C608BA-6B29-419E-8BBA-46F96FCB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262C"/>
    <w:pPr>
      <w:spacing w:after="0" w:line="312" w:lineRule="auto"/>
    </w:pPr>
    <w:rPr>
      <w:rFonts w:ascii="Arial" w:eastAsiaTheme="minorEastAsia" w:hAnsi="Arial"/>
      <w:sz w:val="20"/>
      <w:szCs w:val="24"/>
      <w:lang w:eastAsia="nl-NL"/>
    </w:rPr>
  </w:style>
  <w:style w:type="paragraph" w:styleId="Kop1">
    <w:name w:val="heading 1"/>
    <w:basedOn w:val="Standaard"/>
    <w:next w:val="Standaard"/>
    <w:link w:val="Kop1Char"/>
    <w:uiPriority w:val="9"/>
    <w:qFormat/>
    <w:rsid w:val="00FE09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9262C"/>
    <w:pPr>
      <w:tabs>
        <w:tab w:val="center" w:pos="4536"/>
        <w:tab w:val="right" w:pos="9072"/>
      </w:tabs>
    </w:pPr>
  </w:style>
  <w:style w:type="character" w:customStyle="1" w:styleId="KoptekstChar">
    <w:name w:val="Koptekst Char"/>
    <w:basedOn w:val="Standaardalinea-lettertype"/>
    <w:link w:val="Koptekst"/>
    <w:uiPriority w:val="99"/>
    <w:rsid w:val="0019262C"/>
    <w:rPr>
      <w:rFonts w:ascii="Arial" w:eastAsiaTheme="minorEastAsia" w:hAnsi="Arial"/>
      <w:sz w:val="20"/>
      <w:szCs w:val="24"/>
      <w:lang w:eastAsia="nl-NL"/>
    </w:rPr>
  </w:style>
  <w:style w:type="paragraph" w:styleId="Lijstalinea">
    <w:name w:val="List Paragraph"/>
    <w:basedOn w:val="Standaard"/>
    <w:uiPriority w:val="34"/>
    <w:qFormat/>
    <w:rsid w:val="0019262C"/>
    <w:pPr>
      <w:ind w:left="720"/>
      <w:contextualSpacing/>
    </w:pPr>
  </w:style>
  <w:style w:type="character" w:styleId="Hyperlink">
    <w:name w:val="Hyperlink"/>
    <w:basedOn w:val="Standaardalinea-lettertype"/>
    <w:uiPriority w:val="99"/>
    <w:unhideWhenUsed/>
    <w:rsid w:val="0019262C"/>
    <w:rPr>
      <w:color w:val="0563C1" w:themeColor="hyperlink"/>
      <w:u w:val="single"/>
    </w:rPr>
  </w:style>
  <w:style w:type="character" w:customStyle="1" w:styleId="Kop1Char">
    <w:name w:val="Kop 1 Char"/>
    <w:basedOn w:val="Standaardalinea-lettertype"/>
    <w:link w:val="Kop1"/>
    <w:uiPriority w:val="9"/>
    <w:rsid w:val="00FE09CB"/>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9CDEF293701F488CD48520FED311D5" ma:contentTypeVersion="12" ma:contentTypeDescription="Create a new document." ma:contentTypeScope="" ma:versionID="4b0a295bba4d61c51533b5279cf38263">
  <xsd:schema xmlns:xsd="http://www.w3.org/2001/XMLSchema" xmlns:xs="http://www.w3.org/2001/XMLSchema" xmlns:p="http://schemas.microsoft.com/office/2006/metadata/properties" xmlns:ns2="544bf42e-0fa4-4425-934d-65e8a4bc93f7" xmlns:ns3="72d0ee4a-322e-44be-87f4-566a5f1e2614" targetNamespace="http://schemas.microsoft.com/office/2006/metadata/properties" ma:root="true" ma:fieldsID="f7826f3f1c1eaf418fa3af28f7383ef9" ns2:_="" ns3:_="">
    <xsd:import namespace="544bf42e-0fa4-4425-934d-65e8a4bc93f7"/>
    <xsd:import namespace="72d0ee4a-322e-44be-87f4-566a5f1e26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f42e-0fa4-4425-934d-65e8a4bc9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0a0adf3-dbfb-476e-aaf8-a8a4bb87a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d0ee4a-322e-44be-87f4-566a5f1e261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499f757-2f80-498c-8348-52e1c0c38f17}" ma:internalName="TaxCatchAll" ma:showField="CatchAllData" ma:web="72d0ee4a-322e-44be-87f4-566a5f1e2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d0ee4a-322e-44be-87f4-566a5f1e2614" xsi:nil="true"/>
    <lcf76f155ced4ddcb4097134ff3c332f xmlns="544bf42e-0fa4-4425-934d-65e8a4bc9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901772-1258-4291-8B56-3F32F9AA3E4D}"/>
</file>

<file path=customXml/itemProps2.xml><?xml version="1.0" encoding="utf-8"?>
<ds:datastoreItem xmlns:ds="http://schemas.openxmlformats.org/officeDocument/2006/customXml" ds:itemID="{D678FA71-4FB7-4970-8DDB-17BB54BB8A62}"/>
</file>

<file path=customXml/itemProps3.xml><?xml version="1.0" encoding="utf-8"?>
<ds:datastoreItem xmlns:ds="http://schemas.openxmlformats.org/officeDocument/2006/customXml" ds:itemID="{24FB9A78-F9D8-4DAE-9C05-5B416BD4E513}"/>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561</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 Bakkes</dc:creator>
  <cp:keywords/>
  <dc:description/>
  <cp:lastModifiedBy>Swen Bakkes</cp:lastModifiedBy>
  <cp:revision>3</cp:revision>
  <dcterms:created xsi:type="dcterms:W3CDTF">2022-03-30T11:00:00Z</dcterms:created>
  <dcterms:modified xsi:type="dcterms:W3CDTF">2022-03-30T11:01:00Z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0x010100F99CDEF293701F488CD48520FED311D5</vt:lpwstr>
  </property>
</Properties>
</file>