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CA26E5" w:rsidTr="00CA26E5">
        <w:tc>
          <w:tcPr>
            <w:tcW w:w="9212" w:type="dxa"/>
            <w:gridSpan w:val="2"/>
            <w:vAlign w:val="center"/>
          </w:tcPr>
          <w:p w:rsidR="00CA26E5" w:rsidRPr="00CE2D4E" w:rsidRDefault="00CA26E5" w:rsidP="00CA26E5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CA26E5" w:rsidRPr="00F00A30" w:rsidTr="00CA26E5">
        <w:tc>
          <w:tcPr>
            <w:tcW w:w="2376" w:type="dxa"/>
            <w:vAlign w:val="center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</w:p>
        </w:tc>
      </w:tr>
      <w:tr w:rsidR="00CA26E5" w:rsidRPr="00F00A30" w:rsidTr="00CA26E5">
        <w:tc>
          <w:tcPr>
            <w:tcW w:w="2376" w:type="dxa"/>
            <w:vAlign w:val="center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</w:p>
        </w:tc>
      </w:tr>
      <w:tr w:rsidR="00CA26E5" w:rsidRPr="00F00A30" w:rsidTr="00CA26E5">
        <w:tc>
          <w:tcPr>
            <w:tcW w:w="2376" w:type="dxa"/>
            <w:vAlign w:val="center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</w:p>
        </w:tc>
      </w:tr>
      <w:tr w:rsidR="00CA26E5" w:rsidRPr="00F00A30" w:rsidTr="00CA26E5">
        <w:trPr>
          <w:trHeight w:val="70"/>
        </w:trPr>
        <w:tc>
          <w:tcPr>
            <w:tcW w:w="2376" w:type="dxa"/>
            <w:vAlign w:val="center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</w:p>
        </w:tc>
      </w:tr>
      <w:tr w:rsidR="00CA26E5" w:rsidTr="00CA26E5">
        <w:tc>
          <w:tcPr>
            <w:tcW w:w="2376" w:type="dxa"/>
            <w:vAlign w:val="center"/>
          </w:tcPr>
          <w:p w:rsidR="00CA26E5" w:rsidRPr="00F00A30" w:rsidRDefault="00CA26E5" w:rsidP="00CA26E5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CA26E5" w:rsidRDefault="00CA26E5" w:rsidP="00CA26E5"/>
        </w:tc>
      </w:tr>
    </w:tbl>
    <w:p w:rsidR="00CA26E5" w:rsidRDefault="00CA26E5"/>
    <w:tbl>
      <w:tblPr>
        <w:tblStyle w:val="Tabelraster"/>
        <w:tblW w:w="0" w:type="auto"/>
        <w:tblLook w:val="04A0"/>
      </w:tblPr>
      <w:tblGrid>
        <w:gridCol w:w="9212"/>
      </w:tblGrid>
      <w:tr w:rsidR="00CA26E5" w:rsidRPr="00CA26E5" w:rsidTr="00CA26E5">
        <w:tc>
          <w:tcPr>
            <w:tcW w:w="9212" w:type="dxa"/>
          </w:tcPr>
          <w:p w:rsidR="00CA26E5" w:rsidRPr="00CA26E5" w:rsidRDefault="00CA26E5" w:rsidP="00CA26E5">
            <w:pPr>
              <w:jc w:val="center"/>
              <w:rPr>
                <w:sz w:val="20"/>
                <w:szCs w:val="20"/>
              </w:rPr>
            </w:pPr>
            <w:r w:rsidRPr="00CA26E5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CA26E5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CA26E5" w:rsidRDefault="00CA26E5"/>
    <w:p w:rsidR="00CA26E5" w:rsidRDefault="00CA26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127"/>
        <w:gridCol w:w="873"/>
        <w:gridCol w:w="829"/>
        <w:gridCol w:w="853"/>
      </w:tblGrid>
      <w:tr w:rsidR="00CA26E5" w:rsidRPr="00CA26E5" w:rsidTr="00CA26E5">
        <w:tc>
          <w:tcPr>
            <w:tcW w:w="830" w:type="pct"/>
          </w:tcPr>
          <w:p w:rsidR="00CA26E5" w:rsidRPr="00CA26E5" w:rsidRDefault="00CA26E5" w:rsidP="00733293">
            <w:pPr>
              <w:rPr>
                <w:b/>
                <w:bCs/>
                <w:sz w:val="20"/>
              </w:rPr>
            </w:pPr>
            <w:r w:rsidRPr="00CA26E5">
              <w:rPr>
                <w:b/>
                <w:bCs/>
                <w:sz w:val="20"/>
              </w:rPr>
              <w:t>Kerntaak 1</w:t>
            </w:r>
          </w:p>
          <w:p w:rsidR="00CA26E5" w:rsidRPr="00CA26E5" w:rsidRDefault="00CA26E5" w:rsidP="00733293">
            <w:pPr>
              <w:rPr>
                <w:b/>
                <w:bCs/>
                <w:sz w:val="20"/>
              </w:rPr>
            </w:pPr>
          </w:p>
        </w:tc>
        <w:tc>
          <w:tcPr>
            <w:tcW w:w="2783" w:type="pct"/>
          </w:tcPr>
          <w:p w:rsidR="00CA26E5" w:rsidRPr="00CA26E5" w:rsidRDefault="00CA26E5" w:rsidP="009E6D7B">
            <w:pPr>
              <w:pStyle w:val="Kop3"/>
              <w:numPr>
                <w:ilvl w:val="0"/>
                <w:numId w:val="0"/>
              </w:numPr>
              <w:ind w:left="720" w:hanging="720"/>
              <w:rPr>
                <w:sz w:val="20"/>
              </w:rPr>
            </w:pPr>
            <w:r w:rsidRPr="00CA26E5">
              <w:rPr>
                <w:sz w:val="20"/>
              </w:rPr>
              <w:t>Laadt, lost en transporteert goederen t.b.v. de haven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CA26E5" w:rsidRPr="003A7D87" w:rsidRDefault="00CA26E5" w:rsidP="00CA26E5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CA26E5" w:rsidRPr="003A7D87" w:rsidRDefault="00CA26E5" w:rsidP="00CA26E5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CA26E5" w:rsidRPr="003A7D87" w:rsidRDefault="00CA26E5" w:rsidP="00CA26E5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CA26E5" w:rsidTr="00CA26E5">
        <w:trPr>
          <w:cantSplit/>
        </w:trPr>
        <w:tc>
          <w:tcPr>
            <w:tcW w:w="830" w:type="pct"/>
            <w:vMerge w:val="restart"/>
          </w:tcPr>
          <w:p w:rsidR="00CA26E5" w:rsidRDefault="00CA26E5" w:rsidP="007332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CA26E5">
            <w:pPr>
              <w:pStyle w:val="Lijstalinea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Bereidt het laden, lossen en transporteren van goederen voor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</w:tr>
      <w:tr w:rsidR="00CA26E5" w:rsidTr="00CA26E5">
        <w:trPr>
          <w:cantSplit/>
        </w:trPr>
        <w:tc>
          <w:tcPr>
            <w:tcW w:w="830" w:type="pct"/>
            <w:vMerge/>
          </w:tcPr>
          <w:p w:rsidR="00CA26E5" w:rsidRDefault="00CA26E5" w:rsidP="007332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CA26E5">
            <w:pPr>
              <w:pStyle w:val="Lijstalinea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Laadt, lost en transporteert goederen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</w:tr>
      <w:tr w:rsidR="00CA26E5" w:rsidTr="00CA26E5">
        <w:trPr>
          <w:cantSplit/>
        </w:trPr>
        <w:tc>
          <w:tcPr>
            <w:tcW w:w="830" w:type="pct"/>
            <w:vMerge/>
          </w:tcPr>
          <w:p w:rsidR="00CA26E5" w:rsidRDefault="00CA26E5" w:rsidP="007332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3" w:type="pct"/>
            <w:tcBorders>
              <w:right w:val="single" w:sz="4" w:space="0" w:color="auto"/>
            </w:tcBorders>
          </w:tcPr>
          <w:p w:rsidR="00CA26E5" w:rsidRPr="00CA26E5" w:rsidRDefault="00CA26E5" w:rsidP="00CA26E5">
            <w:pPr>
              <w:pStyle w:val="Koptekst"/>
              <w:numPr>
                <w:ilvl w:val="1"/>
                <w:numId w:val="6"/>
              </w:numPr>
              <w:tabs>
                <w:tab w:val="clear" w:pos="4513"/>
              </w:tabs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 xml:space="preserve">Signaleert en/of rapporteert afwijkingen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</w:tr>
      <w:tr w:rsidR="00CA26E5" w:rsidTr="00CA26E5">
        <w:trPr>
          <w:cantSplit/>
        </w:trPr>
        <w:tc>
          <w:tcPr>
            <w:tcW w:w="830" w:type="pct"/>
            <w:vMerge/>
          </w:tcPr>
          <w:p w:rsidR="00CA26E5" w:rsidRDefault="00CA26E5" w:rsidP="00733293"/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CA26E5">
            <w:pPr>
              <w:pStyle w:val="Lijstalinea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Signaleert en handelt bij problemen en onveilige situaties bij het laden, lossen en transporteren van goederen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</w:tr>
      <w:tr w:rsidR="00CA26E5" w:rsidTr="00CA26E5">
        <w:trPr>
          <w:cantSplit/>
        </w:trPr>
        <w:tc>
          <w:tcPr>
            <w:tcW w:w="830" w:type="pct"/>
            <w:vMerge/>
          </w:tcPr>
          <w:p w:rsidR="00CA26E5" w:rsidRDefault="00CA26E5" w:rsidP="00733293"/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CA26E5">
            <w:pPr>
              <w:pStyle w:val="Lijstalinea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Rondt het laden, lossen en transporteren van goederen af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</w:tr>
      <w:tr w:rsidR="00CA26E5" w:rsidTr="00CA26E5">
        <w:trPr>
          <w:cantSplit/>
        </w:trPr>
        <w:tc>
          <w:tcPr>
            <w:tcW w:w="830" w:type="pct"/>
          </w:tcPr>
          <w:p w:rsidR="00CA26E5" w:rsidRDefault="00CA26E5" w:rsidP="0073329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  <w:p w:rsidR="00CA26E5" w:rsidRDefault="00CA26E5" w:rsidP="00733293"/>
        </w:tc>
      </w:tr>
    </w:tbl>
    <w:p w:rsidR="00733293" w:rsidRDefault="00733293" w:rsidP="007332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127"/>
        <w:gridCol w:w="873"/>
        <w:gridCol w:w="829"/>
        <w:gridCol w:w="853"/>
      </w:tblGrid>
      <w:tr w:rsidR="00887389" w:rsidRPr="00CA26E5" w:rsidTr="00887389">
        <w:tc>
          <w:tcPr>
            <w:tcW w:w="830" w:type="pct"/>
          </w:tcPr>
          <w:p w:rsidR="00887389" w:rsidRPr="00CA26E5" w:rsidRDefault="00887389" w:rsidP="00733293">
            <w:pPr>
              <w:rPr>
                <w:b/>
                <w:bCs/>
                <w:sz w:val="20"/>
              </w:rPr>
            </w:pPr>
            <w:r w:rsidRPr="00CA26E5">
              <w:rPr>
                <w:b/>
                <w:bCs/>
                <w:sz w:val="20"/>
              </w:rPr>
              <w:t>Kerntaak 2</w:t>
            </w:r>
          </w:p>
          <w:p w:rsidR="00887389" w:rsidRPr="00CA26E5" w:rsidRDefault="00887389" w:rsidP="00733293">
            <w:pPr>
              <w:rPr>
                <w:b/>
                <w:bCs/>
                <w:sz w:val="20"/>
              </w:rPr>
            </w:pPr>
          </w:p>
        </w:tc>
        <w:tc>
          <w:tcPr>
            <w:tcW w:w="2783" w:type="pct"/>
          </w:tcPr>
          <w:p w:rsidR="00887389" w:rsidRPr="00CA26E5" w:rsidRDefault="00887389" w:rsidP="00CA26E5">
            <w:pPr>
              <w:pStyle w:val="Kop3"/>
              <w:numPr>
                <w:ilvl w:val="0"/>
                <w:numId w:val="0"/>
              </w:numPr>
              <w:rPr>
                <w:sz w:val="20"/>
              </w:rPr>
            </w:pPr>
            <w:r w:rsidRPr="00CA26E5">
              <w:rPr>
                <w:sz w:val="20"/>
              </w:rPr>
              <w:t>Zet goederen en/of transportmiddelen vast en maakt goederen en/of transportmiddelen los om schadevrij transport van goederen t.b.v. de haven te waarborgen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CA26E5" w:rsidTr="00887389">
        <w:trPr>
          <w:cantSplit/>
        </w:trPr>
        <w:tc>
          <w:tcPr>
            <w:tcW w:w="830" w:type="pct"/>
            <w:vMerge w:val="restart"/>
          </w:tcPr>
          <w:p w:rsidR="00CA26E5" w:rsidRDefault="00CA26E5" w:rsidP="00733293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733293">
            <w:p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2.1 Bereidt het veilig en schadevrij vastzetten en losmaken van goederen en/of transportmiddelen voor.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</w:tr>
      <w:tr w:rsidR="00CA26E5" w:rsidTr="00887389">
        <w:trPr>
          <w:cantSplit/>
        </w:trPr>
        <w:tc>
          <w:tcPr>
            <w:tcW w:w="830" w:type="pct"/>
            <w:vMerge/>
          </w:tcPr>
          <w:p w:rsidR="00CA26E5" w:rsidRDefault="00CA26E5" w:rsidP="00733293"/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CA26E5" w:rsidRPr="00CA26E5" w:rsidRDefault="00CA26E5" w:rsidP="00733293">
            <w:pPr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2.2 Waarborgt het veilig en schadevrij vastzetten en losmaken van goederen en/of transportmiddelen.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</w:tr>
      <w:tr w:rsidR="00CA26E5" w:rsidTr="00887389">
        <w:trPr>
          <w:cantSplit/>
        </w:trPr>
        <w:tc>
          <w:tcPr>
            <w:tcW w:w="830" w:type="pct"/>
            <w:vMerge/>
          </w:tcPr>
          <w:p w:rsidR="00CA26E5" w:rsidRDefault="00CA26E5" w:rsidP="00733293">
            <w:pPr>
              <w:pStyle w:val="Koptekst"/>
              <w:tabs>
                <w:tab w:val="clear" w:pos="4513"/>
              </w:tabs>
            </w:pPr>
          </w:p>
        </w:tc>
        <w:tc>
          <w:tcPr>
            <w:tcW w:w="2783" w:type="pct"/>
            <w:tcBorders>
              <w:right w:val="single" w:sz="4" w:space="0" w:color="auto"/>
            </w:tcBorders>
          </w:tcPr>
          <w:p w:rsidR="00CA26E5" w:rsidRPr="003025F6" w:rsidRDefault="00CA26E5" w:rsidP="00733293">
            <w:pPr>
              <w:pStyle w:val="Koptekst"/>
              <w:tabs>
                <w:tab w:val="clear" w:pos="4513"/>
              </w:tabs>
              <w:rPr>
                <w:sz w:val="20"/>
                <w:szCs w:val="20"/>
              </w:rPr>
            </w:pPr>
            <w:r w:rsidRPr="003025F6">
              <w:rPr>
                <w:sz w:val="20"/>
                <w:szCs w:val="20"/>
              </w:rPr>
              <w:t>2.3 Rondt het waarborgen van het veilig en schadevrij vastzetten en losmaken van goederen en/of transportmiddelen af.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CA26E5" w:rsidRDefault="00CA26E5" w:rsidP="00733293"/>
        </w:tc>
      </w:tr>
      <w:tr w:rsidR="00887389" w:rsidTr="00887389">
        <w:trPr>
          <w:cantSplit/>
        </w:trPr>
        <w:tc>
          <w:tcPr>
            <w:tcW w:w="830" w:type="pct"/>
          </w:tcPr>
          <w:p w:rsidR="00887389" w:rsidRDefault="00887389" w:rsidP="0073329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887389" w:rsidRDefault="00887389" w:rsidP="00733293"/>
          <w:p w:rsidR="00887389" w:rsidRDefault="00887389" w:rsidP="00733293"/>
          <w:p w:rsidR="00887389" w:rsidRDefault="00887389" w:rsidP="00733293"/>
          <w:p w:rsidR="00887389" w:rsidRDefault="00887389" w:rsidP="00733293"/>
          <w:p w:rsidR="00F42B89" w:rsidRDefault="00F42B89" w:rsidP="00733293"/>
          <w:p w:rsidR="00887389" w:rsidRDefault="00887389" w:rsidP="00733293"/>
          <w:p w:rsidR="00887389" w:rsidRDefault="00887389" w:rsidP="00733293"/>
          <w:p w:rsidR="00887389" w:rsidRDefault="00887389" w:rsidP="00733293"/>
          <w:p w:rsidR="00887389" w:rsidRDefault="00887389" w:rsidP="00733293"/>
          <w:p w:rsidR="00887389" w:rsidRDefault="00887389" w:rsidP="00733293"/>
          <w:p w:rsidR="00887389" w:rsidRDefault="00887389" w:rsidP="00733293"/>
        </w:tc>
      </w:tr>
    </w:tbl>
    <w:p w:rsidR="009E6D7B" w:rsidRDefault="009E6D7B" w:rsidP="00733293"/>
    <w:p w:rsidR="009E6D7B" w:rsidRDefault="009E6D7B">
      <w:pPr>
        <w:spacing w:line="240" w:lineRule="auto"/>
      </w:pPr>
    </w:p>
    <w:p w:rsidR="00733293" w:rsidRDefault="00733293" w:rsidP="007332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127"/>
        <w:gridCol w:w="873"/>
        <w:gridCol w:w="829"/>
        <w:gridCol w:w="853"/>
      </w:tblGrid>
      <w:tr w:rsidR="00887389" w:rsidRPr="00887389" w:rsidTr="00887389">
        <w:tc>
          <w:tcPr>
            <w:tcW w:w="830" w:type="pct"/>
          </w:tcPr>
          <w:p w:rsidR="00887389" w:rsidRPr="00887389" w:rsidRDefault="00887389" w:rsidP="00295047">
            <w:pPr>
              <w:rPr>
                <w:b/>
                <w:bCs/>
                <w:sz w:val="20"/>
              </w:rPr>
            </w:pPr>
            <w:r w:rsidRPr="00887389">
              <w:rPr>
                <w:b/>
                <w:bCs/>
                <w:sz w:val="20"/>
              </w:rPr>
              <w:t>Kerntaak 3</w:t>
            </w:r>
          </w:p>
        </w:tc>
        <w:tc>
          <w:tcPr>
            <w:tcW w:w="2783" w:type="pct"/>
          </w:tcPr>
          <w:p w:rsidR="00887389" w:rsidRPr="00887389" w:rsidRDefault="00887389" w:rsidP="00295047">
            <w:pPr>
              <w:pStyle w:val="Kop3"/>
              <w:numPr>
                <w:ilvl w:val="0"/>
                <w:numId w:val="0"/>
              </w:numPr>
              <w:ind w:left="720" w:hanging="720"/>
              <w:rPr>
                <w:sz w:val="20"/>
              </w:rPr>
            </w:pPr>
            <w:r w:rsidRPr="00887389">
              <w:rPr>
                <w:sz w:val="20"/>
              </w:rPr>
              <w:t>Controleert goederen, gegevens en transportmiddelen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887389" w:rsidRPr="003A7D87" w:rsidRDefault="00887389" w:rsidP="00705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887389" w:rsidTr="00887389">
        <w:trPr>
          <w:cantSplit/>
        </w:trPr>
        <w:tc>
          <w:tcPr>
            <w:tcW w:w="830" w:type="pct"/>
            <w:vMerge w:val="restart"/>
          </w:tcPr>
          <w:p w:rsidR="00887389" w:rsidRDefault="00887389" w:rsidP="00295047">
            <w:bookmarkStart w:id="0" w:name="_GoBack" w:colFirst="1" w:colLast="1"/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887389" w:rsidRPr="00887389" w:rsidRDefault="00887389" w:rsidP="00295047">
            <w:pPr>
              <w:rPr>
                <w:sz w:val="20"/>
                <w:szCs w:val="20"/>
              </w:rPr>
            </w:pPr>
            <w:r w:rsidRPr="00C710AF">
              <w:rPr>
                <w:sz w:val="20"/>
                <w:szCs w:val="20"/>
              </w:rPr>
              <w:t>3.1 Controleert goederen en transportmiddelen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389" w:rsidRDefault="00887389" w:rsidP="00295047">
            <w:pPr>
              <w:pStyle w:val="Koptekst"/>
              <w:tabs>
                <w:tab w:val="clear" w:pos="4513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389" w:rsidRDefault="00887389" w:rsidP="00295047">
            <w:pPr>
              <w:pStyle w:val="Koptekst"/>
              <w:tabs>
                <w:tab w:val="clear" w:pos="4513"/>
              </w:tabs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389" w:rsidRDefault="00887389" w:rsidP="00295047">
            <w:pPr>
              <w:pStyle w:val="Koptekst"/>
              <w:tabs>
                <w:tab w:val="clear" w:pos="4513"/>
              </w:tabs>
            </w:pPr>
          </w:p>
        </w:tc>
      </w:tr>
      <w:tr w:rsidR="00887389" w:rsidTr="00887389">
        <w:trPr>
          <w:cantSplit/>
        </w:trPr>
        <w:tc>
          <w:tcPr>
            <w:tcW w:w="830" w:type="pct"/>
            <w:vMerge/>
          </w:tcPr>
          <w:p w:rsidR="00887389" w:rsidRDefault="00887389" w:rsidP="00295047"/>
        </w:tc>
        <w:tc>
          <w:tcPr>
            <w:tcW w:w="2783" w:type="pct"/>
            <w:tcBorders>
              <w:right w:val="single" w:sz="4" w:space="0" w:color="auto"/>
            </w:tcBorders>
            <w:vAlign w:val="center"/>
          </w:tcPr>
          <w:p w:rsidR="00887389" w:rsidRPr="00887389" w:rsidRDefault="00887389" w:rsidP="00295047">
            <w:pPr>
              <w:rPr>
                <w:sz w:val="20"/>
                <w:szCs w:val="20"/>
              </w:rPr>
            </w:pPr>
            <w:r w:rsidRPr="00C710AF">
              <w:rPr>
                <w:sz w:val="20"/>
                <w:szCs w:val="20"/>
              </w:rPr>
              <w:t>3.2 Controleert en registreert gegevens t.b.v. het ladingdossier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887389" w:rsidRDefault="00887389" w:rsidP="00295047"/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887389" w:rsidRDefault="00887389" w:rsidP="00295047"/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887389" w:rsidRDefault="00887389" w:rsidP="00295047"/>
        </w:tc>
      </w:tr>
      <w:bookmarkEnd w:id="0"/>
      <w:tr w:rsidR="00887389" w:rsidTr="00887389">
        <w:trPr>
          <w:cantSplit/>
        </w:trPr>
        <w:tc>
          <w:tcPr>
            <w:tcW w:w="830" w:type="pct"/>
          </w:tcPr>
          <w:p w:rsidR="00887389" w:rsidRDefault="00887389" w:rsidP="00295047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887389" w:rsidRDefault="00887389" w:rsidP="00295047"/>
          <w:p w:rsidR="00887389" w:rsidRDefault="00887389" w:rsidP="00295047"/>
          <w:p w:rsidR="00887389" w:rsidRDefault="00887389" w:rsidP="00295047"/>
          <w:p w:rsidR="00887389" w:rsidRDefault="00887389" w:rsidP="00295047"/>
          <w:p w:rsidR="00887389" w:rsidRDefault="00887389" w:rsidP="00295047"/>
          <w:p w:rsidR="00887389" w:rsidRDefault="00887389" w:rsidP="00295047"/>
          <w:p w:rsidR="00887389" w:rsidRDefault="00887389" w:rsidP="00295047"/>
          <w:p w:rsidR="00F42B89" w:rsidRDefault="00F42B89" w:rsidP="00295047"/>
          <w:p w:rsidR="00F42B89" w:rsidRDefault="00F42B89" w:rsidP="00295047"/>
          <w:p w:rsidR="00887389" w:rsidRDefault="00887389" w:rsidP="00295047"/>
          <w:p w:rsidR="00887389" w:rsidRDefault="00887389" w:rsidP="00295047"/>
          <w:p w:rsidR="00887389" w:rsidRDefault="00887389" w:rsidP="00295047"/>
        </w:tc>
      </w:tr>
    </w:tbl>
    <w:p w:rsidR="00787E0E" w:rsidRDefault="00787E0E" w:rsidP="00787E0E"/>
    <w:sectPr w:rsidR="00787E0E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E5" w:rsidRDefault="00CA26E5" w:rsidP="00F17FE1">
      <w:pPr>
        <w:spacing w:line="240" w:lineRule="auto"/>
      </w:pPr>
      <w:r>
        <w:separator/>
      </w:r>
    </w:p>
  </w:endnote>
  <w:endnote w:type="continuationSeparator" w:id="0">
    <w:p w:rsidR="00CA26E5" w:rsidRDefault="00CA26E5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E5" w:rsidRPr="00F17FE1" w:rsidRDefault="00887389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Begeleidingsformulier </w:t>
    </w:r>
    <w:r w:rsidR="00CA26E5">
      <w:rPr>
        <w:rFonts w:cs="Arial"/>
        <w:sz w:val="16"/>
        <w:szCs w:val="16"/>
      </w:rPr>
      <w:t xml:space="preserve">medewerker havenoperaties </w:t>
    </w:r>
    <w:r w:rsidR="00CA26E5" w:rsidRPr="00F17FE1">
      <w:rPr>
        <w:rFonts w:cs="Arial"/>
        <w:sz w:val="16"/>
        <w:szCs w:val="16"/>
      </w:rPr>
      <w:t>|</w:t>
    </w:r>
    <w:r w:rsidR="00CA26E5">
      <w:rPr>
        <w:rFonts w:cs="Arial"/>
        <w:sz w:val="16"/>
        <w:szCs w:val="16"/>
      </w:rPr>
      <w:t xml:space="preserve"> </w:t>
    </w:r>
    <w:r w:rsidR="00CA26E5" w:rsidRPr="00F17FE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LC</w:t>
    </w:r>
    <w:r w:rsidR="00CA26E5">
      <w:rPr>
        <w:rFonts w:cs="Arial"/>
        <w:sz w:val="16"/>
        <w:szCs w:val="16"/>
      </w:rPr>
      <w:t xml:space="preserve"> | </w:t>
    </w:r>
    <w:r w:rsidR="00CA26E5" w:rsidRPr="00F17FE1">
      <w:rPr>
        <w:rFonts w:cs="Arial"/>
        <w:sz w:val="16"/>
        <w:szCs w:val="16"/>
      </w:rPr>
      <w:t xml:space="preserve">Versie </w:t>
    </w:r>
    <w:r>
      <w:rPr>
        <w:rFonts w:cs="Arial"/>
        <w:sz w:val="16"/>
        <w:szCs w:val="16"/>
      </w:rPr>
      <w:t>1</w:t>
    </w:r>
    <w:r w:rsidR="00CA26E5"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="00CA26E5" w:rsidRPr="00F17FE1">
      <w:rPr>
        <w:rFonts w:cs="Arial"/>
        <w:sz w:val="16"/>
        <w:szCs w:val="16"/>
      </w:rPr>
      <w:tab/>
      <w:t xml:space="preserve"> </w:t>
    </w:r>
    <w:r w:rsidR="00CA26E5" w:rsidRPr="00F17FE1">
      <w:rPr>
        <w:rFonts w:cs="Arial"/>
        <w:sz w:val="16"/>
        <w:szCs w:val="16"/>
      </w:rPr>
      <w:tab/>
    </w:r>
    <w:r w:rsidR="00CA26E5">
      <w:rPr>
        <w:rFonts w:cs="Arial"/>
        <w:sz w:val="16"/>
        <w:szCs w:val="16"/>
      </w:rPr>
      <w:tab/>
    </w:r>
    <w:r w:rsidR="00CA26E5" w:rsidRPr="00F17FE1">
      <w:rPr>
        <w:rFonts w:cs="Arial"/>
        <w:sz w:val="16"/>
        <w:szCs w:val="16"/>
      </w:rPr>
      <w:t xml:space="preserve">Pagina </w:t>
    </w:r>
    <w:r w:rsidR="009A7A86" w:rsidRPr="00F17FE1">
      <w:rPr>
        <w:rFonts w:cs="Arial"/>
        <w:sz w:val="16"/>
        <w:szCs w:val="16"/>
      </w:rPr>
      <w:fldChar w:fldCharType="begin"/>
    </w:r>
    <w:r w:rsidR="00CA26E5" w:rsidRPr="00F17FE1">
      <w:rPr>
        <w:rFonts w:cs="Arial"/>
        <w:sz w:val="16"/>
        <w:szCs w:val="16"/>
      </w:rPr>
      <w:instrText xml:space="preserve"> PAGE </w:instrText>
    </w:r>
    <w:r w:rsidR="009A7A86" w:rsidRPr="00F17FE1">
      <w:rPr>
        <w:rFonts w:cs="Arial"/>
        <w:sz w:val="16"/>
        <w:szCs w:val="16"/>
      </w:rPr>
      <w:fldChar w:fldCharType="separate"/>
    </w:r>
    <w:r w:rsidR="00517027">
      <w:rPr>
        <w:rFonts w:cs="Arial"/>
        <w:noProof/>
        <w:sz w:val="16"/>
        <w:szCs w:val="16"/>
      </w:rPr>
      <w:t>2</w:t>
    </w:r>
    <w:r w:rsidR="009A7A86" w:rsidRPr="00F17FE1">
      <w:rPr>
        <w:rFonts w:cs="Arial"/>
        <w:sz w:val="16"/>
        <w:szCs w:val="16"/>
      </w:rPr>
      <w:fldChar w:fldCharType="end"/>
    </w:r>
    <w:r w:rsidR="00CA26E5" w:rsidRPr="00F17FE1">
      <w:rPr>
        <w:rFonts w:cs="Arial"/>
        <w:sz w:val="16"/>
        <w:szCs w:val="16"/>
      </w:rPr>
      <w:t xml:space="preserve"> van </w:t>
    </w:r>
    <w:r w:rsidR="009A7A86" w:rsidRPr="00F17FE1">
      <w:rPr>
        <w:rFonts w:cs="Arial"/>
        <w:sz w:val="16"/>
        <w:szCs w:val="16"/>
      </w:rPr>
      <w:fldChar w:fldCharType="begin"/>
    </w:r>
    <w:r w:rsidR="00CA26E5" w:rsidRPr="00F17FE1">
      <w:rPr>
        <w:rFonts w:cs="Arial"/>
        <w:sz w:val="16"/>
        <w:szCs w:val="16"/>
      </w:rPr>
      <w:instrText xml:space="preserve"> NUMPAGES  </w:instrText>
    </w:r>
    <w:r w:rsidR="009A7A86" w:rsidRPr="00F17FE1">
      <w:rPr>
        <w:rFonts w:cs="Arial"/>
        <w:sz w:val="16"/>
        <w:szCs w:val="16"/>
      </w:rPr>
      <w:fldChar w:fldCharType="separate"/>
    </w:r>
    <w:r w:rsidR="00517027">
      <w:rPr>
        <w:rFonts w:cs="Arial"/>
        <w:noProof/>
        <w:sz w:val="16"/>
        <w:szCs w:val="16"/>
      </w:rPr>
      <w:t>2</w:t>
    </w:r>
    <w:r w:rsidR="009A7A86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E5" w:rsidRDefault="00CA26E5" w:rsidP="00F17FE1">
      <w:pPr>
        <w:spacing w:line="240" w:lineRule="auto"/>
      </w:pPr>
      <w:r>
        <w:separator/>
      </w:r>
    </w:p>
  </w:footnote>
  <w:footnote w:type="continuationSeparator" w:id="0">
    <w:p w:rsidR="00CA26E5" w:rsidRDefault="00CA26E5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E5" w:rsidRDefault="00CA26E5">
    <w:pPr>
      <w:pStyle w:val="Koptekst"/>
      <w:rPr>
        <w:rFonts w:cs="Arial"/>
        <w:b/>
        <w:sz w:val="28"/>
        <w:szCs w:val="28"/>
      </w:rPr>
    </w:pPr>
    <w:r w:rsidRPr="00CA26E5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8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  <w:szCs w:val="28"/>
      </w:rPr>
      <w:t xml:space="preserve">Medewerker havenoperaties </w:t>
    </w:r>
  </w:p>
  <w:p w:rsidR="00CA26E5" w:rsidRDefault="00CA26E5">
    <w:pPr>
      <w:pStyle w:val="Koptekst"/>
      <w:rPr>
        <w:rFonts w:cs="Arial"/>
        <w:b/>
        <w:sz w:val="28"/>
        <w:szCs w:val="28"/>
      </w:rPr>
    </w:pPr>
  </w:p>
  <w:p w:rsidR="00CA26E5" w:rsidRPr="00F17FE1" w:rsidRDefault="00CA26E5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33"/>
    <w:multiLevelType w:val="multilevel"/>
    <w:tmpl w:val="B6521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4025A3"/>
    <w:multiLevelType w:val="multilevel"/>
    <w:tmpl w:val="B6521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6E7A56"/>
    <w:multiLevelType w:val="multilevel"/>
    <w:tmpl w:val="B6521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952AEB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>
    <w:nsid w:val="637E1864"/>
    <w:multiLevelType w:val="multilevel"/>
    <w:tmpl w:val="F470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D192B77"/>
    <w:multiLevelType w:val="multilevel"/>
    <w:tmpl w:val="02945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145F8"/>
    <w:rsid w:val="00021D2E"/>
    <w:rsid w:val="00030C88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461F"/>
    <w:rsid w:val="00102C11"/>
    <w:rsid w:val="00102E62"/>
    <w:rsid w:val="00107FA9"/>
    <w:rsid w:val="001146B3"/>
    <w:rsid w:val="001154CE"/>
    <w:rsid w:val="0012261D"/>
    <w:rsid w:val="00123EF4"/>
    <w:rsid w:val="0012603A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2955"/>
    <w:rsid w:val="001A3CC2"/>
    <w:rsid w:val="001A45B5"/>
    <w:rsid w:val="001A6339"/>
    <w:rsid w:val="001A7799"/>
    <w:rsid w:val="001C0EA3"/>
    <w:rsid w:val="001C37B5"/>
    <w:rsid w:val="001C3B45"/>
    <w:rsid w:val="001D2261"/>
    <w:rsid w:val="001D59F1"/>
    <w:rsid w:val="001E748E"/>
    <w:rsid w:val="001F1006"/>
    <w:rsid w:val="001F2FC0"/>
    <w:rsid w:val="001F6413"/>
    <w:rsid w:val="001F7C89"/>
    <w:rsid w:val="00205377"/>
    <w:rsid w:val="002064E6"/>
    <w:rsid w:val="00213111"/>
    <w:rsid w:val="0022144B"/>
    <w:rsid w:val="0022513D"/>
    <w:rsid w:val="00232193"/>
    <w:rsid w:val="002347B5"/>
    <w:rsid w:val="00234ACA"/>
    <w:rsid w:val="0023682E"/>
    <w:rsid w:val="00247931"/>
    <w:rsid w:val="002519DB"/>
    <w:rsid w:val="00263A6F"/>
    <w:rsid w:val="00267157"/>
    <w:rsid w:val="00275821"/>
    <w:rsid w:val="002762E9"/>
    <w:rsid w:val="002833E8"/>
    <w:rsid w:val="002852F4"/>
    <w:rsid w:val="00295047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B7C63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25F6"/>
    <w:rsid w:val="00305276"/>
    <w:rsid w:val="00315355"/>
    <w:rsid w:val="00320116"/>
    <w:rsid w:val="00320289"/>
    <w:rsid w:val="00330557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623F"/>
    <w:rsid w:val="003A059D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31513"/>
    <w:rsid w:val="004340C3"/>
    <w:rsid w:val="004411C6"/>
    <w:rsid w:val="004443BA"/>
    <w:rsid w:val="0044556A"/>
    <w:rsid w:val="004460D7"/>
    <w:rsid w:val="00450E08"/>
    <w:rsid w:val="00454AA6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4C4C"/>
    <w:rsid w:val="00506BE3"/>
    <w:rsid w:val="00506E11"/>
    <w:rsid w:val="005072D6"/>
    <w:rsid w:val="0050780C"/>
    <w:rsid w:val="00512BC8"/>
    <w:rsid w:val="00515D52"/>
    <w:rsid w:val="00517027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4493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5F057E"/>
    <w:rsid w:val="005F7C47"/>
    <w:rsid w:val="00612F30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BB0"/>
    <w:rsid w:val="006A1DD1"/>
    <w:rsid w:val="006A1E90"/>
    <w:rsid w:val="006A1F1A"/>
    <w:rsid w:val="006B32F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7B45"/>
    <w:rsid w:val="00733293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3664"/>
    <w:rsid w:val="00773DD3"/>
    <w:rsid w:val="00781831"/>
    <w:rsid w:val="00783B30"/>
    <w:rsid w:val="0078411A"/>
    <w:rsid w:val="0078437A"/>
    <w:rsid w:val="00784C37"/>
    <w:rsid w:val="00785B53"/>
    <w:rsid w:val="00787E0E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7CDF"/>
    <w:rsid w:val="007C3A5B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4822"/>
    <w:rsid w:val="008753B0"/>
    <w:rsid w:val="00877684"/>
    <w:rsid w:val="00880342"/>
    <w:rsid w:val="008838FD"/>
    <w:rsid w:val="00883AE3"/>
    <w:rsid w:val="0088686A"/>
    <w:rsid w:val="00886B38"/>
    <w:rsid w:val="00887389"/>
    <w:rsid w:val="008922AB"/>
    <w:rsid w:val="008930E1"/>
    <w:rsid w:val="008A071B"/>
    <w:rsid w:val="008A0E63"/>
    <w:rsid w:val="008A1944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A7A86"/>
    <w:rsid w:val="009B467E"/>
    <w:rsid w:val="009B5F33"/>
    <w:rsid w:val="009B7B1A"/>
    <w:rsid w:val="009E55CD"/>
    <w:rsid w:val="009E6D7B"/>
    <w:rsid w:val="009E789C"/>
    <w:rsid w:val="00A00143"/>
    <w:rsid w:val="00A0101A"/>
    <w:rsid w:val="00A04793"/>
    <w:rsid w:val="00A04DE5"/>
    <w:rsid w:val="00A05539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7DE3"/>
    <w:rsid w:val="00B17F67"/>
    <w:rsid w:val="00B354E5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1894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D182F"/>
    <w:rsid w:val="00BD580A"/>
    <w:rsid w:val="00BE7859"/>
    <w:rsid w:val="00BF6DC3"/>
    <w:rsid w:val="00BF7E20"/>
    <w:rsid w:val="00C06559"/>
    <w:rsid w:val="00C07165"/>
    <w:rsid w:val="00C1203C"/>
    <w:rsid w:val="00C25012"/>
    <w:rsid w:val="00C278BA"/>
    <w:rsid w:val="00C32471"/>
    <w:rsid w:val="00C40D0B"/>
    <w:rsid w:val="00C424D6"/>
    <w:rsid w:val="00C42F27"/>
    <w:rsid w:val="00C436B8"/>
    <w:rsid w:val="00C457A5"/>
    <w:rsid w:val="00C466D1"/>
    <w:rsid w:val="00C478F4"/>
    <w:rsid w:val="00C50857"/>
    <w:rsid w:val="00C54562"/>
    <w:rsid w:val="00C62E90"/>
    <w:rsid w:val="00C65D17"/>
    <w:rsid w:val="00C710AF"/>
    <w:rsid w:val="00C83F50"/>
    <w:rsid w:val="00CA26E5"/>
    <w:rsid w:val="00CA629E"/>
    <w:rsid w:val="00CA753A"/>
    <w:rsid w:val="00CB309A"/>
    <w:rsid w:val="00CB4524"/>
    <w:rsid w:val="00CC48E7"/>
    <w:rsid w:val="00CC7405"/>
    <w:rsid w:val="00CD6DD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935AA"/>
    <w:rsid w:val="00D95ED2"/>
    <w:rsid w:val="00DA09BA"/>
    <w:rsid w:val="00DA2676"/>
    <w:rsid w:val="00DA3FC0"/>
    <w:rsid w:val="00DA406F"/>
    <w:rsid w:val="00DA5BD0"/>
    <w:rsid w:val="00DA5C95"/>
    <w:rsid w:val="00DA7702"/>
    <w:rsid w:val="00DB0690"/>
    <w:rsid w:val="00DB3DDC"/>
    <w:rsid w:val="00DB48A7"/>
    <w:rsid w:val="00DB5268"/>
    <w:rsid w:val="00DB6E54"/>
    <w:rsid w:val="00DC34C0"/>
    <w:rsid w:val="00DC54F3"/>
    <w:rsid w:val="00DD1A22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4A37"/>
    <w:rsid w:val="00E25F12"/>
    <w:rsid w:val="00E333F4"/>
    <w:rsid w:val="00E360CA"/>
    <w:rsid w:val="00E4558A"/>
    <w:rsid w:val="00E54957"/>
    <w:rsid w:val="00E57664"/>
    <w:rsid w:val="00E606E8"/>
    <w:rsid w:val="00E64C9A"/>
    <w:rsid w:val="00E666F3"/>
    <w:rsid w:val="00E82BA7"/>
    <w:rsid w:val="00E836CC"/>
    <w:rsid w:val="00E83892"/>
    <w:rsid w:val="00E979C9"/>
    <w:rsid w:val="00EA5FE0"/>
    <w:rsid w:val="00EA6C55"/>
    <w:rsid w:val="00ED467B"/>
    <w:rsid w:val="00ED701D"/>
    <w:rsid w:val="00EE2D58"/>
    <w:rsid w:val="00EE35B9"/>
    <w:rsid w:val="00EF2C9F"/>
    <w:rsid w:val="00F0049E"/>
    <w:rsid w:val="00F01250"/>
    <w:rsid w:val="00F0181C"/>
    <w:rsid w:val="00F05A24"/>
    <w:rsid w:val="00F1639D"/>
    <w:rsid w:val="00F17FE1"/>
    <w:rsid w:val="00F258DB"/>
    <w:rsid w:val="00F27660"/>
    <w:rsid w:val="00F27D53"/>
    <w:rsid w:val="00F312F3"/>
    <w:rsid w:val="00F31F9A"/>
    <w:rsid w:val="00F32A76"/>
    <w:rsid w:val="00F3407D"/>
    <w:rsid w:val="00F42B89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B33A3"/>
    <w:rsid w:val="00FB5504"/>
    <w:rsid w:val="00FC3A6C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E6D7B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D7B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8A1944"/>
    <w:pPr>
      <w:keepNext/>
      <w:numPr>
        <w:ilvl w:val="2"/>
        <w:numId w:val="3"/>
      </w:numPr>
      <w:outlineLvl w:val="2"/>
    </w:pPr>
    <w:rPr>
      <w:b/>
      <w:bCs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D7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D7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D7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D7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D7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D7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3Char">
    <w:name w:val="Kop 3 Char"/>
    <w:basedOn w:val="Standaardalinea-lettertype"/>
    <w:link w:val="Kop3"/>
    <w:rsid w:val="008A1944"/>
    <w:rPr>
      <w:rFonts w:ascii="Arial" w:eastAsia="Times New Roman" w:hAnsi="Arial"/>
      <w:b/>
      <w:bCs/>
      <w:sz w:val="22"/>
      <w:szCs w:val="24"/>
    </w:rPr>
  </w:style>
  <w:style w:type="paragraph" w:styleId="Lijstalinea">
    <w:name w:val="List Paragraph"/>
    <w:basedOn w:val="Standaard"/>
    <w:uiPriority w:val="34"/>
    <w:qFormat/>
    <w:rsid w:val="009E6D7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E6D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D7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D7B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D7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D7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D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D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alweb">
    <w:name w:val="Normal (Web)"/>
    <w:basedOn w:val="Standaard"/>
    <w:uiPriority w:val="99"/>
    <w:unhideWhenUsed/>
    <w:rsid w:val="00CA26E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CA2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mkrassenburg</cp:lastModifiedBy>
  <cp:revision>2</cp:revision>
  <dcterms:created xsi:type="dcterms:W3CDTF">2015-06-03T14:32:00Z</dcterms:created>
  <dcterms:modified xsi:type="dcterms:W3CDTF">2015-06-03T14:32:00Z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-1487661920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  <property fmtid="{D5CDD505-2E9C-101B-9397-08002B2CF9AE}" pid="7" name="_PreviousAdHocReviewCycleID">
    <vt:i4>-1243327187</vt:i4>
  </property>
  <property fmtid="{D5CDD505-2E9C-101B-9397-08002B2CF9AE}" pid="8" name="_ReviewingToolsShownOnce">
    <vt:lpwstr/>
  </property>
</Properties>
</file>