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5D2B7A" w14:textId="458529E4" w:rsidR="002C5ABD" w:rsidRDefault="002C5ABD" w:rsidP="002C5ABD">
      <w:pPr>
        <w:spacing w:line="240" w:lineRule="auto"/>
        <w:rPr>
          <w:rFonts w:cs="Arial"/>
          <w:b/>
          <w:sz w:val="28"/>
          <w:szCs w:val="28"/>
        </w:rPr>
      </w:pPr>
      <w:r w:rsidRPr="00C94DF2">
        <w:rPr>
          <w:rFonts w:cs="Arial"/>
          <w:b/>
          <w:sz w:val="28"/>
          <w:szCs w:val="28"/>
        </w:rPr>
        <w:t>Vragen</w:t>
      </w:r>
      <w:r w:rsidR="002200D1">
        <w:rPr>
          <w:rFonts w:cs="Arial"/>
          <w:b/>
          <w:sz w:val="28"/>
          <w:szCs w:val="28"/>
        </w:rPr>
        <w:t>formulier</w:t>
      </w:r>
    </w:p>
    <w:p w14:paraId="625996C0" w14:textId="77777777" w:rsidR="002C5ABD" w:rsidRPr="00C94DF2" w:rsidRDefault="002C5ABD" w:rsidP="002C5ABD">
      <w:pPr>
        <w:spacing w:line="240" w:lineRule="auto"/>
        <w:rPr>
          <w:rFonts w:cs="Arial"/>
          <w:b/>
        </w:rPr>
      </w:pPr>
    </w:p>
    <w:p w14:paraId="21F91CC4" w14:textId="73E84CC5" w:rsidR="002C5ABD" w:rsidRPr="001C080A" w:rsidRDefault="002C5ABD" w:rsidP="002C5ABD">
      <w:pPr>
        <w:spacing w:line="240" w:lineRule="auto"/>
        <w:rPr>
          <w:rFonts w:cs="Arial"/>
          <w:sz w:val="20"/>
        </w:rPr>
      </w:pPr>
      <w:r w:rsidRPr="001C080A">
        <w:rPr>
          <w:rFonts w:cs="Arial"/>
          <w:sz w:val="20"/>
        </w:rPr>
        <w:t xml:space="preserve">Vragen in het kader van de Nota’s van Inlichtingen dienen in onderstaande tabel te worden toegezonden </w:t>
      </w:r>
      <w:r w:rsidR="002200D1">
        <w:rPr>
          <w:rFonts w:cs="Arial"/>
          <w:sz w:val="20"/>
        </w:rPr>
        <w:t xml:space="preserve">per e-mail </w:t>
      </w:r>
      <w:r w:rsidRPr="001C080A">
        <w:rPr>
          <w:rFonts w:cs="Arial"/>
          <w:sz w:val="20"/>
        </w:rPr>
        <w:t xml:space="preserve">aan </w:t>
      </w:r>
      <w:hyperlink r:id="rId7" w:history="1">
        <w:r w:rsidR="007F61E8" w:rsidRPr="00C46119">
          <w:rPr>
            <w:rStyle w:val="Hyperlink"/>
            <w:rFonts w:cs="Arial"/>
            <w:sz w:val="20"/>
          </w:rPr>
          <w:t>offerteprocedure@stlwerkt.nl</w:t>
        </w:r>
      </w:hyperlink>
      <w:r w:rsidR="007F61E8">
        <w:rPr>
          <w:rFonts w:cs="Arial"/>
          <w:sz w:val="20"/>
        </w:rPr>
        <w:t>.</w:t>
      </w:r>
    </w:p>
    <w:p w14:paraId="6CD15CF3" w14:textId="77777777" w:rsidR="002C5ABD" w:rsidRPr="001C080A" w:rsidRDefault="002C5ABD" w:rsidP="002C5ABD">
      <w:pPr>
        <w:spacing w:line="240" w:lineRule="auto"/>
        <w:rPr>
          <w:rFonts w:cs="Arial"/>
          <w:sz w:val="20"/>
        </w:rPr>
      </w:pPr>
    </w:p>
    <w:p w14:paraId="36E7B6A3" w14:textId="73119B85" w:rsidR="002C5ABD" w:rsidRPr="001C080A" w:rsidRDefault="002C5ABD" w:rsidP="002C5ABD">
      <w:pPr>
        <w:spacing w:line="240" w:lineRule="auto"/>
        <w:rPr>
          <w:rFonts w:cs="Arial"/>
          <w:sz w:val="20"/>
        </w:rPr>
      </w:pPr>
      <w:r w:rsidRPr="001C080A">
        <w:rPr>
          <w:rFonts w:cs="Arial"/>
          <w:sz w:val="20"/>
        </w:rPr>
        <w:t xml:space="preserve">Uw vragen dienen behoudens andersluidend bericht uiterlijk </w:t>
      </w:r>
      <w:r w:rsidR="00F45117">
        <w:rPr>
          <w:rFonts w:cs="Arial"/>
          <w:b/>
          <w:sz w:val="20"/>
        </w:rPr>
        <w:t>22 mei 2023</w:t>
      </w:r>
      <w:r w:rsidRPr="001C080A">
        <w:rPr>
          <w:rFonts w:cs="Arial"/>
          <w:b/>
          <w:sz w:val="20"/>
        </w:rPr>
        <w:t xml:space="preserve"> om 12.00 uur</w:t>
      </w:r>
      <w:r w:rsidRPr="001C080A">
        <w:rPr>
          <w:rFonts w:cs="Arial"/>
          <w:sz w:val="20"/>
        </w:rPr>
        <w:t xml:space="preserve"> (eerste Nota van Inlichtingen) of </w:t>
      </w:r>
      <w:r w:rsidR="00F45117">
        <w:rPr>
          <w:rFonts w:cs="Arial"/>
          <w:b/>
          <w:sz w:val="20"/>
        </w:rPr>
        <w:t>5 juni 2023</w:t>
      </w:r>
      <w:r w:rsidR="00F57DA9">
        <w:rPr>
          <w:rFonts w:cs="Arial"/>
          <w:b/>
          <w:sz w:val="20"/>
        </w:rPr>
        <w:t xml:space="preserve"> uiterlijk</w:t>
      </w:r>
      <w:r w:rsidR="007F61E8">
        <w:rPr>
          <w:rFonts w:cs="Arial"/>
          <w:b/>
          <w:sz w:val="20"/>
        </w:rPr>
        <w:t xml:space="preserve"> </w:t>
      </w:r>
      <w:r w:rsidRPr="002E31E7">
        <w:rPr>
          <w:rFonts w:cs="Arial"/>
          <w:b/>
          <w:sz w:val="20"/>
        </w:rPr>
        <w:t>om 12.00 uur</w:t>
      </w:r>
      <w:r w:rsidRPr="001C080A">
        <w:rPr>
          <w:rFonts w:cs="Arial"/>
          <w:sz w:val="20"/>
        </w:rPr>
        <w:t xml:space="preserve"> (tweede Nota van Inlichtingen) door </w:t>
      </w:r>
      <w:r w:rsidR="002200D1">
        <w:rPr>
          <w:rFonts w:cs="Arial"/>
          <w:sz w:val="20"/>
        </w:rPr>
        <w:t xml:space="preserve">het </w:t>
      </w:r>
      <w:r w:rsidR="007F61E8">
        <w:rPr>
          <w:rFonts w:cs="Arial"/>
          <w:sz w:val="20"/>
        </w:rPr>
        <w:t>Sectorinstituut Transport en Logistiek</w:t>
      </w:r>
      <w:r w:rsidRPr="001C080A">
        <w:rPr>
          <w:rFonts w:cs="Arial"/>
          <w:sz w:val="20"/>
        </w:rPr>
        <w:t xml:space="preserve"> te zijn ontvangen.</w:t>
      </w:r>
    </w:p>
    <w:p w14:paraId="72565577" w14:textId="77777777" w:rsidR="002C5ABD" w:rsidRPr="001C080A" w:rsidRDefault="002C5ABD" w:rsidP="002C5ABD">
      <w:pPr>
        <w:spacing w:line="240" w:lineRule="auto"/>
        <w:rPr>
          <w:rFonts w:cs="Arial"/>
          <w:sz w:val="20"/>
        </w:rPr>
      </w:pPr>
    </w:p>
    <w:p w14:paraId="7519B6A8" w14:textId="4F94754C" w:rsidR="002C5ABD" w:rsidRDefault="002C5ABD" w:rsidP="002C5ABD">
      <w:pPr>
        <w:spacing w:line="240" w:lineRule="auto"/>
        <w:rPr>
          <w:rFonts w:cs="Arial"/>
          <w:sz w:val="20"/>
        </w:rPr>
      </w:pPr>
      <w:r w:rsidRPr="001C080A">
        <w:rPr>
          <w:rFonts w:cs="Arial"/>
          <w:sz w:val="20"/>
        </w:rPr>
        <w:t xml:space="preserve">In de tabel kunt u aangeven op welke paragraaf </w:t>
      </w:r>
      <w:r>
        <w:rPr>
          <w:rFonts w:cs="Arial"/>
          <w:sz w:val="20"/>
        </w:rPr>
        <w:t>van</w:t>
      </w:r>
      <w:r w:rsidRPr="001C080A">
        <w:rPr>
          <w:rFonts w:cs="Arial"/>
          <w:sz w:val="20"/>
        </w:rPr>
        <w:t xml:space="preserve"> de </w:t>
      </w:r>
      <w:r>
        <w:rPr>
          <w:rFonts w:cs="Arial"/>
          <w:sz w:val="20"/>
        </w:rPr>
        <w:t>O</w:t>
      </w:r>
      <w:r w:rsidRPr="001C080A">
        <w:rPr>
          <w:rFonts w:cs="Arial"/>
          <w:sz w:val="20"/>
        </w:rPr>
        <w:t>fferteaanvraag uw vraag betrekking heeft. Voor de bondigheid en begrijpelijkheid van de vraag is een maximum gesteld van 100 wo</w:t>
      </w:r>
      <w:r w:rsidR="00AC5906">
        <w:rPr>
          <w:rFonts w:cs="Arial"/>
          <w:sz w:val="20"/>
        </w:rPr>
        <w:t>orden per vraag.</w:t>
      </w:r>
    </w:p>
    <w:p w14:paraId="768131C1" w14:textId="77777777" w:rsidR="002C5ABD" w:rsidRPr="001C080A" w:rsidRDefault="002C5ABD" w:rsidP="002C5ABD">
      <w:pPr>
        <w:spacing w:line="240" w:lineRule="auto"/>
        <w:rPr>
          <w:rFonts w:cs="Arial"/>
          <w:sz w:val="20"/>
        </w:rPr>
      </w:pPr>
    </w:p>
    <w:tbl>
      <w:tblPr>
        <w:tblStyle w:val="Tabelraster"/>
        <w:tblW w:w="9782" w:type="dxa"/>
        <w:tblInd w:w="-307" w:type="dxa"/>
        <w:tblLook w:val="04A0" w:firstRow="1" w:lastRow="0" w:firstColumn="1" w:lastColumn="0" w:noHBand="0" w:noVBand="1"/>
      </w:tblPr>
      <w:tblGrid>
        <w:gridCol w:w="2660"/>
        <w:gridCol w:w="7122"/>
      </w:tblGrid>
      <w:tr w:rsidR="002C5ABD" w:rsidRPr="001C080A" w14:paraId="2E9C8F52" w14:textId="77777777" w:rsidTr="00503186">
        <w:trPr>
          <w:trHeight w:val="412"/>
        </w:trPr>
        <w:tc>
          <w:tcPr>
            <w:tcW w:w="2660" w:type="dxa"/>
            <w:tcBorders>
              <w:top w:val="single" w:sz="18" w:space="0" w:color="4F81BD"/>
              <w:left w:val="single" w:sz="18" w:space="0" w:color="4F81BD"/>
            </w:tcBorders>
            <w:shd w:val="clear" w:color="auto" w:fill="DDD9C3"/>
            <w:vAlign w:val="center"/>
          </w:tcPr>
          <w:p w14:paraId="555EBA83" w14:textId="5CE5F910" w:rsidR="002C5ABD" w:rsidRPr="001C080A" w:rsidRDefault="002C5ABD" w:rsidP="002200D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Naam Inschrijver</w:t>
            </w:r>
            <w:r w:rsidR="000F17D7">
              <w:rPr>
                <w:rFonts w:cs="Arial"/>
                <w:sz w:val="20"/>
                <w:szCs w:val="20"/>
              </w:rPr>
              <w:t>:</w:t>
            </w:r>
          </w:p>
        </w:tc>
        <w:tc>
          <w:tcPr>
            <w:tcW w:w="7122" w:type="dxa"/>
            <w:tcBorders>
              <w:top w:val="single" w:sz="18" w:space="0" w:color="4F81BD"/>
              <w:right w:val="single" w:sz="18" w:space="0" w:color="4F81BD"/>
            </w:tcBorders>
            <w:vAlign w:val="center"/>
          </w:tcPr>
          <w:p w14:paraId="08DD5899" w14:textId="6E68D80D" w:rsidR="007F61E8" w:rsidRPr="001C080A" w:rsidRDefault="007F61E8" w:rsidP="002200D1">
            <w:pPr>
              <w:rPr>
                <w:rFonts w:cs="Arial"/>
                <w:sz w:val="20"/>
                <w:szCs w:val="20"/>
              </w:rPr>
            </w:pPr>
          </w:p>
        </w:tc>
      </w:tr>
      <w:tr w:rsidR="002C5ABD" w:rsidRPr="001C080A" w14:paraId="6374EEF9" w14:textId="77777777" w:rsidTr="00503186">
        <w:trPr>
          <w:trHeight w:val="443"/>
        </w:trPr>
        <w:tc>
          <w:tcPr>
            <w:tcW w:w="2660" w:type="dxa"/>
            <w:tcBorders>
              <w:left w:val="single" w:sz="18" w:space="0" w:color="4F81BD"/>
            </w:tcBorders>
            <w:shd w:val="clear" w:color="auto" w:fill="DDD9C3"/>
            <w:vAlign w:val="center"/>
          </w:tcPr>
          <w:p w14:paraId="4732F6EF" w14:textId="7D90B6D2" w:rsidR="002C5ABD" w:rsidRPr="001C080A" w:rsidRDefault="00E51B8B" w:rsidP="002200D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Naam C</w:t>
            </w:r>
            <w:r w:rsidR="002C5ABD" w:rsidRPr="001C080A">
              <w:rPr>
                <w:rFonts w:cs="Arial"/>
                <w:sz w:val="20"/>
                <w:szCs w:val="20"/>
              </w:rPr>
              <w:t>ontactpersoon</w:t>
            </w:r>
            <w:r w:rsidR="000F17D7">
              <w:rPr>
                <w:rFonts w:cs="Arial"/>
                <w:sz w:val="20"/>
                <w:szCs w:val="20"/>
              </w:rPr>
              <w:t>:</w:t>
            </w:r>
          </w:p>
        </w:tc>
        <w:tc>
          <w:tcPr>
            <w:tcW w:w="7122" w:type="dxa"/>
            <w:tcBorders>
              <w:right w:val="single" w:sz="18" w:space="0" w:color="4F81BD"/>
            </w:tcBorders>
            <w:vAlign w:val="center"/>
          </w:tcPr>
          <w:p w14:paraId="456C3689" w14:textId="47356322" w:rsidR="007F61E8" w:rsidRPr="001C080A" w:rsidRDefault="007F61E8" w:rsidP="002200D1">
            <w:pPr>
              <w:rPr>
                <w:rFonts w:cs="Arial"/>
                <w:sz w:val="20"/>
                <w:szCs w:val="20"/>
              </w:rPr>
            </w:pPr>
          </w:p>
        </w:tc>
      </w:tr>
      <w:tr w:rsidR="002C5ABD" w:rsidRPr="001C080A" w14:paraId="07B5FD4B" w14:textId="77777777" w:rsidTr="00503186">
        <w:trPr>
          <w:trHeight w:val="475"/>
        </w:trPr>
        <w:tc>
          <w:tcPr>
            <w:tcW w:w="2660" w:type="dxa"/>
            <w:tcBorders>
              <w:left w:val="single" w:sz="18" w:space="0" w:color="4F81BD"/>
              <w:bottom w:val="single" w:sz="18" w:space="0" w:color="4F81BD"/>
            </w:tcBorders>
            <w:shd w:val="clear" w:color="auto" w:fill="DDD9C3"/>
            <w:vAlign w:val="center"/>
          </w:tcPr>
          <w:p w14:paraId="1800B20F" w14:textId="33C29897" w:rsidR="002C5ABD" w:rsidRPr="001C080A" w:rsidRDefault="002C5ABD" w:rsidP="002200D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E-mail</w:t>
            </w:r>
            <w:r w:rsidRPr="001C080A">
              <w:rPr>
                <w:rFonts w:cs="Arial"/>
                <w:sz w:val="20"/>
                <w:szCs w:val="20"/>
              </w:rPr>
              <w:t>adres</w:t>
            </w:r>
            <w:r w:rsidR="000F17D7">
              <w:rPr>
                <w:rFonts w:cs="Arial"/>
                <w:sz w:val="20"/>
                <w:szCs w:val="20"/>
              </w:rPr>
              <w:t>:</w:t>
            </w:r>
          </w:p>
        </w:tc>
        <w:tc>
          <w:tcPr>
            <w:tcW w:w="7122" w:type="dxa"/>
            <w:tcBorders>
              <w:bottom w:val="single" w:sz="18" w:space="0" w:color="4F81BD"/>
              <w:right w:val="single" w:sz="18" w:space="0" w:color="4F81BD"/>
            </w:tcBorders>
            <w:vAlign w:val="center"/>
          </w:tcPr>
          <w:p w14:paraId="508E8CA2" w14:textId="6628E54B" w:rsidR="007F61E8" w:rsidRPr="001C080A" w:rsidRDefault="007F61E8" w:rsidP="002200D1">
            <w:pPr>
              <w:rPr>
                <w:rFonts w:cs="Arial"/>
                <w:sz w:val="20"/>
                <w:szCs w:val="20"/>
              </w:rPr>
            </w:pPr>
          </w:p>
        </w:tc>
      </w:tr>
    </w:tbl>
    <w:p w14:paraId="6BC2E2F0" w14:textId="77777777" w:rsidR="002C5ABD" w:rsidRPr="001C080A" w:rsidRDefault="002C5ABD" w:rsidP="002C5ABD">
      <w:pPr>
        <w:rPr>
          <w:rFonts w:cs="Arial"/>
          <w:sz w:val="20"/>
        </w:rPr>
      </w:pPr>
    </w:p>
    <w:tbl>
      <w:tblPr>
        <w:tblStyle w:val="Tabelraster"/>
        <w:tblW w:w="9782" w:type="dxa"/>
        <w:tblInd w:w="-307" w:type="dxa"/>
        <w:tblLayout w:type="fixed"/>
        <w:tblLook w:val="04A0" w:firstRow="1" w:lastRow="0" w:firstColumn="1" w:lastColumn="0" w:noHBand="0" w:noVBand="1"/>
      </w:tblPr>
      <w:tblGrid>
        <w:gridCol w:w="1100"/>
        <w:gridCol w:w="1169"/>
        <w:gridCol w:w="850"/>
        <w:gridCol w:w="6663"/>
      </w:tblGrid>
      <w:tr w:rsidR="002C5ABD" w:rsidRPr="001C080A" w14:paraId="79CFD6F7" w14:textId="77777777" w:rsidTr="00503186">
        <w:tc>
          <w:tcPr>
            <w:tcW w:w="1100" w:type="dxa"/>
            <w:tcBorders>
              <w:top w:val="single" w:sz="18" w:space="0" w:color="4F81BD"/>
              <w:left w:val="single" w:sz="18" w:space="0" w:color="4F81BD"/>
            </w:tcBorders>
            <w:shd w:val="clear" w:color="auto" w:fill="DDD9C3"/>
            <w:vAlign w:val="center"/>
          </w:tcPr>
          <w:p w14:paraId="2E88EFF9" w14:textId="77777777" w:rsidR="002C5ABD" w:rsidRPr="002E31E7" w:rsidRDefault="002C5ABD" w:rsidP="00EE2070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2E31E7">
              <w:rPr>
                <w:rFonts w:cs="Arial"/>
                <w:b/>
                <w:sz w:val="20"/>
                <w:szCs w:val="20"/>
              </w:rPr>
              <w:t>Vraag</w:t>
            </w:r>
          </w:p>
          <w:p w14:paraId="566AF4C1" w14:textId="77777777" w:rsidR="002C5ABD" w:rsidRPr="002E31E7" w:rsidRDefault="002C5ABD" w:rsidP="00EE2070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2E31E7">
              <w:rPr>
                <w:rFonts w:cs="Arial"/>
                <w:b/>
                <w:sz w:val="20"/>
                <w:szCs w:val="20"/>
              </w:rPr>
              <w:t>nummer</w:t>
            </w:r>
          </w:p>
        </w:tc>
        <w:tc>
          <w:tcPr>
            <w:tcW w:w="2019" w:type="dxa"/>
            <w:gridSpan w:val="2"/>
            <w:tcBorders>
              <w:top w:val="single" w:sz="18" w:space="0" w:color="4F81BD"/>
            </w:tcBorders>
            <w:shd w:val="clear" w:color="auto" w:fill="DDD9C3"/>
            <w:vAlign w:val="center"/>
          </w:tcPr>
          <w:p w14:paraId="603C6D06" w14:textId="7070309C" w:rsidR="002C5ABD" w:rsidRPr="002E31E7" w:rsidRDefault="002C5ABD" w:rsidP="00EE2070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2E31E7">
              <w:rPr>
                <w:rFonts w:cs="Arial"/>
                <w:b/>
                <w:sz w:val="20"/>
                <w:szCs w:val="20"/>
              </w:rPr>
              <w:t>Betrekking op</w:t>
            </w:r>
          </w:p>
        </w:tc>
        <w:tc>
          <w:tcPr>
            <w:tcW w:w="6663" w:type="dxa"/>
            <w:tcBorders>
              <w:top w:val="single" w:sz="18" w:space="0" w:color="4F81BD"/>
              <w:right w:val="single" w:sz="18" w:space="0" w:color="4F81BD"/>
            </w:tcBorders>
            <w:shd w:val="clear" w:color="auto" w:fill="DDD9C3"/>
            <w:vAlign w:val="center"/>
          </w:tcPr>
          <w:p w14:paraId="092F6204" w14:textId="49F15533" w:rsidR="002C5ABD" w:rsidRPr="002E31E7" w:rsidRDefault="002C5ABD" w:rsidP="00EE2070">
            <w:pPr>
              <w:rPr>
                <w:rFonts w:cs="Arial"/>
                <w:b/>
                <w:sz w:val="20"/>
                <w:szCs w:val="20"/>
              </w:rPr>
            </w:pPr>
            <w:r w:rsidRPr="002E31E7">
              <w:rPr>
                <w:rFonts w:cs="Arial"/>
                <w:b/>
                <w:sz w:val="20"/>
                <w:szCs w:val="20"/>
              </w:rPr>
              <w:t>Vraag</w:t>
            </w:r>
            <w:r w:rsidR="00E74E22">
              <w:rPr>
                <w:rFonts w:cs="Arial"/>
                <w:b/>
                <w:sz w:val="20"/>
                <w:szCs w:val="20"/>
              </w:rPr>
              <w:t xml:space="preserve"> (max. 100 woorden)</w:t>
            </w:r>
          </w:p>
        </w:tc>
      </w:tr>
      <w:tr w:rsidR="00EE2070" w:rsidRPr="001C080A" w14:paraId="699CF34A" w14:textId="77777777" w:rsidTr="00503186">
        <w:trPr>
          <w:trHeight w:val="471"/>
        </w:trPr>
        <w:tc>
          <w:tcPr>
            <w:tcW w:w="1100" w:type="dxa"/>
            <w:vMerge w:val="restart"/>
            <w:tcBorders>
              <w:left w:val="single" w:sz="18" w:space="0" w:color="4F81BD"/>
            </w:tcBorders>
            <w:shd w:val="clear" w:color="auto" w:fill="DDD9C3"/>
            <w:vAlign w:val="center"/>
          </w:tcPr>
          <w:p w14:paraId="3576C5AE" w14:textId="77777777" w:rsidR="00EE2070" w:rsidRPr="001C080A" w:rsidRDefault="00EE2070" w:rsidP="00EE2070">
            <w:pPr>
              <w:jc w:val="center"/>
              <w:rPr>
                <w:rFonts w:cs="Arial"/>
                <w:sz w:val="20"/>
                <w:szCs w:val="20"/>
              </w:rPr>
            </w:pPr>
            <w:r w:rsidRPr="001C080A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1169" w:type="dxa"/>
            <w:shd w:val="clear" w:color="auto" w:fill="DDD9C3"/>
            <w:vAlign w:val="center"/>
          </w:tcPr>
          <w:p w14:paraId="6354D2EE" w14:textId="71EF6F79" w:rsidR="00EE2070" w:rsidRPr="001C080A" w:rsidRDefault="00EE2070" w:rsidP="00EE2070">
            <w:pPr>
              <w:rPr>
                <w:rFonts w:cs="Arial"/>
                <w:sz w:val="20"/>
                <w:szCs w:val="20"/>
              </w:rPr>
            </w:pPr>
            <w:r w:rsidRPr="001C080A">
              <w:rPr>
                <w:rFonts w:cs="Arial"/>
                <w:sz w:val="20"/>
                <w:szCs w:val="20"/>
              </w:rPr>
              <w:t>Paragraaf</w:t>
            </w:r>
          </w:p>
        </w:tc>
        <w:tc>
          <w:tcPr>
            <w:tcW w:w="850" w:type="dxa"/>
            <w:vAlign w:val="center"/>
          </w:tcPr>
          <w:p w14:paraId="482CD14C" w14:textId="77777777" w:rsidR="00EE2070" w:rsidRPr="001C080A" w:rsidRDefault="00EE2070" w:rsidP="00EE2070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6663" w:type="dxa"/>
            <w:vMerge w:val="restart"/>
            <w:tcBorders>
              <w:right w:val="single" w:sz="18" w:space="0" w:color="4F81BD"/>
            </w:tcBorders>
            <w:vAlign w:val="center"/>
          </w:tcPr>
          <w:p w14:paraId="466F61F2" w14:textId="2ECAC32E" w:rsidR="00EE2070" w:rsidRDefault="00EE2070" w:rsidP="00EE2070">
            <w:pPr>
              <w:rPr>
                <w:rFonts w:cs="Arial"/>
                <w:sz w:val="20"/>
                <w:szCs w:val="20"/>
              </w:rPr>
            </w:pPr>
          </w:p>
          <w:p w14:paraId="2E342637" w14:textId="77777777" w:rsidR="007C1881" w:rsidRDefault="007C1881" w:rsidP="00EE2070">
            <w:pPr>
              <w:rPr>
                <w:rFonts w:cs="Arial"/>
                <w:sz w:val="20"/>
                <w:szCs w:val="20"/>
              </w:rPr>
            </w:pPr>
          </w:p>
          <w:p w14:paraId="3CC4EBF5" w14:textId="4A5E4F08" w:rsidR="007C1881" w:rsidRPr="001C080A" w:rsidRDefault="007C1881" w:rsidP="00EE2070">
            <w:pPr>
              <w:rPr>
                <w:rFonts w:cs="Arial"/>
                <w:sz w:val="20"/>
                <w:szCs w:val="20"/>
              </w:rPr>
            </w:pPr>
          </w:p>
        </w:tc>
      </w:tr>
      <w:tr w:rsidR="00EE2070" w:rsidRPr="001C080A" w14:paraId="0DD1B001" w14:textId="77777777" w:rsidTr="00503186">
        <w:trPr>
          <w:trHeight w:val="421"/>
        </w:trPr>
        <w:tc>
          <w:tcPr>
            <w:tcW w:w="1100" w:type="dxa"/>
            <w:vMerge/>
            <w:tcBorders>
              <w:left w:val="single" w:sz="18" w:space="0" w:color="4F81BD"/>
            </w:tcBorders>
            <w:shd w:val="clear" w:color="auto" w:fill="DDD9C3"/>
            <w:vAlign w:val="center"/>
          </w:tcPr>
          <w:p w14:paraId="5E91BCD7" w14:textId="31E63322" w:rsidR="00EE2070" w:rsidRPr="001C080A" w:rsidRDefault="00EE2070" w:rsidP="00EE2070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169" w:type="dxa"/>
            <w:shd w:val="clear" w:color="auto" w:fill="DDD9C3"/>
            <w:vAlign w:val="center"/>
          </w:tcPr>
          <w:p w14:paraId="18067B05" w14:textId="4D3E532D" w:rsidR="00EE2070" w:rsidRPr="001C080A" w:rsidRDefault="00EE2070" w:rsidP="00EE2070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Pagina</w:t>
            </w:r>
          </w:p>
        </w:tc>
        <w:tc>
          <w:tcPr>
            <w:tcW w:w="850" w:type="dxa"/>
            <w:vAlign w:val="center"/>
          </w:tcPr>
          <w:p w14:paraId="4BAA2C68" w14:textId="77777777" w:rsidR="00EE2070" w:rsidRPr="001C080A" w:rsidRDefault="00EE2070" w:rsidP="00EE2070">
            <w:pPr>
              <w:rPr>
                <w:rFonts w:cs="Arial"/>
                <w:sz w:val="20"/>
              </w:rPr>
            </w:pPr>
          </w:p>
        </w:tc>
        <w:tc>
          <w:tcPr>
            <w:tcW w:w="6663" w:type="dxa"/>
            <w:vMerge/>
            <w:tcBorders>
              <w:right w:val="single" w:sz="18" w:space="0" w:color="4F81BD"/>
            </w:tcBorders>
            <w:vAlign w:val="center"/>
          </w:tcPr>
          <w:p w14:paraId="5A767775" w14:textId="77777777" w:rsidR="00EE2070" w:rsidRPr="001C080A" w:rsidRDefault="00EE2070" w:rsidP="00EE2070">
            <w:pPr>
              <w:rPr>
                <w:rFonts w:cs="Arial"/>
                <w:sz w:val="20"/>
              </w:rPr>
            </w:pPr>
          </w:p>
        </w:tc>
      </w:tr>
      <w:tr w:rsidR="00EE2070" w:rsidRPr="001C080A" w14:paraId="72A49496" w14:textId="77777777" w:rsidTr="00503186">
        <w:trPr>
          <w:trHeight w:val="414"/>
        </w:trPr>
        <w:tc>
          <w:tcPr>
            <w:tcW w:w="1100" w:type="dxa"/>
            <w:vMerge w:val="restart"/>
            <w:tcBorders>
              <w:left w:val="single" w:sz="18" w:space="0" w:color="4F81BD"/>
            </w:tcBorders>
            <w:shd w:val="clear" w:color="auto" w:fill="DDD9C3"/>
            <w:vAlign w:val="center"/>
          </w:tcPr>
          <w:p w14:paraId="452E3D31" w14:textId="77777777" w:rsidR="00EE2070" w:rsidRPr="001C080A" w:rsidRDefault="00EE2070" w:rsidP="00EE2070">
            <w:pPr>
              <w:jc w:val="center"/>
              <w:rPr>
                <w:rFonts w:cs="Arial"/>
                <w:sz w:val="20"/>
                <w:szCs w:val="20"/>
              </w:rPr>
            </w:pPr>
            <w:r w:rsidRPr="001C080A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1169" w:type="dxa"/>
            <w:shd w:val="clear" w:color="auto" w:fill="DDD9C3"/>
            <w:vAlign w:val="center"/>
          </w:tcPr>
          <w:p w14:paraId="685D1425" w14:textId="1A5C89BC" w:rsidR="00EE2070" w:rsidRPr="001C080A" w:rsidRDefault="00EE2070" w:rsidP="00EE2070">
            <w:pPr>
              <w:rPr>
                <w:rFonts w:cs="Arial"/>
                <w:sz w:val="20"/>
                <w:szCs w:val="20"/>
              </w:rPr>
            </w:pPr>
            <w:r w:rsidRPr="001C080A">
              <w:rPr>
                <w:rFonts w:cs="Arial"/>
                <w:sz w:val="20"/>
                <w:szCs w:val="20"/>
              </w:rPr>
              <w:t>Paragraaf</w:t>
            </w:r>
          </w:p>
        </w:tc>
        <w:tc>
          <w:tcPr>
            <w:tcW w:w="850" w:type="dxa"/>
            <w:vAlign w:val="center"/>
          </w:tcPr>
          <w:p w14:paraId="55DAB904" w14:textId="77777777" w:rsidR="00EE2070" w:rsidRPr="001C080A" w:rsidRDefault="00EE2070" w:rsidP="00EE2070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6663" w:type="dxa"/>
            <w:vMerge w:val="restart"/>
            <w:tcBorders>
              <w:right w:val="single" w:sz="18" w:space="0" w:color="4F81BD"/>
            </w:tcBorders>
            <w:vAlign w:val="center"/>
          </w:tcPr>
          <w:p w14:paraId="3478F860" w14:textId="77777777" w:rsidR="007C1881" w:rsidRDefault="007C1881" w:rsidP="00EE2070">
            <w:pPr>
              <w:rPr>
                <w:rFonts w:cs="Arial"/>
                <w:sz w:val="20"/>
                <w:szCs w:val="20"/>
              </w:rPr>
            </w:pPr>
          </w:p>
          <w:p w14:paraId="57F87B71" w14:textId="1F0AC704" w:rsidR="007C1881" w:rsidRPr="001C080A" w:rsidRDefault="007C1881" w:rsidP="00EE2070">
            <w:pPr>
              <w:rPr>
                <w:rFonts w:cs="Arial"/>
                <w:sz w:val="20"/>
                <w:szCs w:val="20"/>
              </w:rPr>
            </w:pPr>
          </w:p>
        </w:tc>
      </w:tr>
      <w:tr w:rsidR="00EE2070" w:rsidRPr="001C080A" w14:paraId="5DB90B0C" w14:textId="77777777" w:rsidTr="00503186">
        <w:trPr>
          <w:trHeight w:val="478"/>
        </w:trPr>
        <w:tc>
          <w:tcPr>
            <w:tcW w:w="1100" w:type="dxa"/>
            <w:vMerge/>
            <w:tcBorders>
              <w:left w:val="single" w:sz="18" w:space="0" w:color="4F81BD"/>
            </w:tcBorders>
            <w:shd w:val="clear" w:color="auto" w:fill="DDD9C3"/>
            <w:vAlign w:val="center"/>
          </w:tcPr>
          <w:p w14:paraId="28754614" w14:textId="77777777" w:rsidR="00EE2070" w:rsidRPr="001C080A" w:rsidRDefault="00EE2070" w:rsidP="00EE2070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169" w:type="dxa"/>
            <w:shd w:val="clear" w:color="auto" w:fill="DDD9C3"/>
            <w:vAlign w:val="center"/>
          </w:tcPr>
          <w:p w14:paraId="360E3D5E" w14:textId="64735F51" w:rsidR="00EE2070" w:rsidRPr="001C080A" w:rsidRDefault="00EE2070" w:rsidP="00EE2070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Pagina</w:t>
            </w:r>
          </w:p>
        </w:tc>
        <w:tc>
          <w:tcPr>
            <w:tcW w:w="850" w:type="dxa"/>
            <w:vAlign w:val="center"/>
          </w:tcPr>
          <w:p w14:paraId="5B5504CB" w14:textId="77777777" w:rsidR="00EE2070" w:rsidRPr="001C080A" w:rsidRDefault="00EE2070" w:rsidP="00EE2070">
            <w:pPr>
              <w:rPr>
                <w:rFonts w:cs="Arial"/>
                <w:sz w:val="20"/>
              </w:rPr>
            </w:pPr>
          </w:p>
        </w:tc>
        <w:tc>
          <w:tcPr>
            <w:tcW w:w="6663" w:type="dxa"/>
            <w:vMerge/>
            <w:tcBorders>
              <w:right w:val="single" w:sz="18" w:space="0" w:color="4F81BD"/>
            </w:tcBorders>
            <w:vAlign w:val="center"/>
          </w:tcPr>
          <w:p w14:paraId="67A5C665" w14:textId="77777777" w:rsidR="00EE2070" w:rsidRPr="001C080A" w:rsidRDefault="00EE2070" w:rsidP="00EE2070">
            <w:pPr>
              <w:rPr>
                <w:rFonts w:cs="Arial"/>
                <w:sz w:val="20"/>
              </w:rPr>
            </w:pPr>
          </w:p>
        </w:tc>
      </w:tr>
      <w:tr w:rsidR="00EE2070" w:rsidRPr="001C080A" w14:paraId="0F0093D4" w14:textId="77777777" w:rsidTr="00503186">
        <w:trPr>
          <w:trHeight w:val="414"/>
        </w:trPr>
        <w:tc>
          <w:tcPr>
            <w:tcW w:w="1100" w:type="dxa"/>
            <w:vMerge w:val="restart"/>
            <w:tcBorders>
              <w:left w:val="single" w:sz="18" w:space="0" w:color="4F81BD"/>
            </w:tcBorders>
            <w:shd w:val="clear" w:color="auto" w:fill="DDD9C3"/>
            <w:vAlign w:val="center"/>
          </w:tcPr>
          <w:p w14:paraId="2EE525F8" w14:textId="77777777" w:rsidR="00EE2070" w:rsidRPr="001C080A" w:rsidRDefault="00EE2070" w:rsidP="00EE2070">
            <w:pPr>
              <w:jc w:val="center"/>
              <w:rPr>
                <w:rFonts w:cs="Arial"/>
                <w:sz w:val="20"/>
                <w:szCs w:val="20"/>
              </w:rPr>
            </w:pPr>
            <w:r w:rsidRPr="001C080A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1169" w:type="dxa"/>
            <w:shd w:val="clear" w:color="auto" w:fill="DDD9C3"/>
            <w:vAlign w:val="center"/>
          </w:tcPr>
          <w:p w14:paraId="01289096" w14:textId="448E15BD" w:rsidR="00EE2070" w:rsidRPr="001C080A" w:rsidRDefault="00EE2070" w:rsidP="00EE2070">
            <w:pPr>
              <w:rPr>
                <w:rFonts w:cs="Arial"/>
                <w:sz w:val="20"/>
                <w:szCs w:val="20"/>
              </w:rPr>
            </w:pPr>
            <w:r w:rsidRPr="001C080A">
              <w:rPr>
                <w:rFonts w:cs="Arial"/>
                <w:sz w:val="20"/>
                <w:szCs w:val="20"/>
              </w:rPr>
              <w:t>Paragraaf</w:t>
            </w:r>
          </w:p>
        </w:tc>
        <w:tc>
          <w:tcPr>
            <w:tcW w:w="850" w:type="dxa"/>
            <w:vAlign w:val="center"/>
          </w:tcPr>
          <w:p w14:paraId="0C3F8C0F" w14:textId="77777777" w:rsidR="00EE2070" w:rsidRPr="001C080A" w:rsidRDefault="00EE2070" w:rsidP="00EE2070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6663" w:type="dxa"/>
            <w:vMerge w:val="restart"/>
            <w:tcBorders>
              <w:right w:val="single" w:sz="18" w:space="0" w:color="4F81BD"/>
            </w:tcBorders>
            <w:vAlign w:val="center"/>
          </w:tcPr>
          <w:p w14:paraId="081C0CC3" w14:textId="77777777" w:rsidR="00EE2070" w:rsidRDefault="00EE2070" w:rsidP="00EE2070">
            <w:pPr>
              <w:rPr>
                <w:rFonts w:cs="Arial"/>
                <w:sz w:val="20"/>
                <w:szCs w:val="20"/>
              </w:rPr>
            </w:pPr>
          </w:p>
          <w:p w14:paraId="37224086" w14:textId="77777777" w:rsidR="007C1881" w:rsidRDefault="007C1881" w:rsidP="00EE2070">
            <w:pPr>
              <w:rPr>
                <w:rFonts w:cs="Arial"/>
                <w:sz w:val="20"/>
                <w:szCs w:val="20"/>
              </w:rPr>
            </w:pPr>
          </w:p>
          <w:p w14:paraId="236C5B8A" w14:textId="7B81A783" w:rsidR="007C1881" w:rsidRPr="001C080A" w:rsidRDefault="007C1881" w:rsidP="00EE2070">
            <w:pPr>
              <w:rPr>
                <w:rFonts w:cs="Arial"/>
                <w:sz w:val="20"/>
                <w:szCs w:val="20"/>
              </w:rPr>
            </w:pPr>
          </w:p>
        </w:tc>
      </w:tr>
      <w:tr w:rsidR="00EE2070" w:rsidRPr="001C080A" w14:paraId="4927FF27" w14:textId="77777777" w:rsidTr="00503186">
        <w:trPr>
          <w:trHeight w:val="450"/>
        </w:trPr>
        <w:tc>
          <w:tcPr>
            <w:tcW w:w="1100" w:type="dxa"/>
            <w:vMerge/>
            <w:tcBorders>
              <w:left w:val="single" w:sz="18" w:space="0" w:color="4F81BD"/>
            </w:tcBorders>
            <w:shd w:val="clear" w:color="auto" w:fill="DDD9C3"/>
            <w:vAlign w:val="center"/>
          </w:tcPr>
          <w:p w14:paraId="1B96624F" w14:textId="77777777" w:rsidR="00EE2070" w:rsidRPr="001C080A" w:rsidRDefault="00EE2070" w:rsidP="00EE2070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169" w:type="dxa"/>
            <w:shd w:val="clear" w:color="auto" w:fill="DDD9C3"/>
            <w:vAlign w:val="center"/>
          </w:tcPr>
          <w:p w14:paraId="7346328F" w14:textId="19E4DDFC" w:rsidR="00EE2070" w:rsidRPr="001C080A" w:rsidRDefault="00EE2070" w:rsidP="00EE2070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Pagina</w:t>
            </w:r>
          </w:p>
        </w:tc>
        <w:tc>
          <w:tcPr>
            <w:tcW w:w="850" w:type="dxa"/>
            <w:vAlign w:val="center"/>
          </w:tcPr>
          <w:p w14:paraId="670E8B30" w14:textId="77777777" w:rsidR="00EE2070" w:rsidRPr="001C080A" w:rsidRDefault="00EE2070" w:rsidP="00EE2070">
            <w:pPr>
              <w:rPr>
                <w:rFonts w:cs="Arial"/>
                <w:sz w:val="20"/>
              </w:rPr>
            </w:pPr>
          </w:p>
        </w:tc>
        <w:tc>
          <w:tcPr>
            <w:tcW w:w="6663" w:type="dxa"/>
            <w:vMerge/>
            <w:tcBorders>
              <w:right w:val="single" w:sz="18" w:space="0" w:color="4F81BD"/>
            </w:tcBorders>
            <w:vAlign w:val="center"/>
          </w:tcPr>
          <w:p w14:paraId="33FE985D" w14:textId="77777777" w:rsidR="00EE2070" w:rsidRPr="001C080A" w:rsidRDefault="00EE2070" w:rsidP="00EE2070">
            <w:pPr>
              <w:rPr>
                <w:rFonts w:cs="Arial"/>
                <w:sz w:val="20"/>
              </w:rPr>
            </w:pPr>
          </w:p>
        </w:tc>
      </w:tr>
      <w:tr w:rsidR="00EE2070" w:rsidRPr="001C080A" w14:paraId="5719A877" w14:textId="77777777" w:rsidTr="00503186">
        <w:trPr>
          <w:trHeight w:val="427"/>
        </w:trPr>
        <w:tc>
          <w:tcPr>
            <w:tcW w:w="1100" w:type="dxa"/>
            <w:vMerge w:val="restart"/>
            <w:tcBorders>
              <w:left w:val="single" w:sz="18" w:space="0" w:color="4F81BD"/>
            </w:tcBorders>
            <w:shd w:val="clear" w:color="auto" w:fill="DDD9C3"/>
            <w:vAlign w:val="center"/>
          </w:tcPr>
          <w:p w14:paraId="2433E590" w14:textId="77777777" w:rsidR="00EE2070" w:rsidRPr="001C080A" w:rsidRDefault="00EE2070" w:rsidP="00EE2070">
            <w:pPr>
              <w:jc w:val="center"/>
              <w:rPr>
                <w:rFonts w:cs="Arial"/>
                <w:sz w:val="20"/>
                <w:szCs w:val="20"/>
              </w:rPr>
            </w:pPr>
            <w:r w:rsidRPr="001C080A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1169" w:type="dxa"/>
            <w:shd w:val="clear" w:color="auto" w:fill="DDD9C3"/>
            <w:vAlign w:val="center"/>
          </w:tcPr>
          <w:p w14:paraId="27D88DF3" w14:textId="2D346652" w:rsidR="00EE2070" w:rsidRPr="001C080A" w:rsidRDefault="00EE2070" w:rsidP="00EE2070">
            <w:pPr>
              <w:rPr>
                <w:rFonts w:cs="Arial"/>
                <w:sz w:val="20"/>
                <w:szCs w:val="20"/>
              </w:rPr>
            </w:pPr>
            <w:r w:rsidRPr="001C080A">
              <w:rPr>
                <w:rFonts w:cs="Arial"/>
                <w:sz w:val="20"/>
                <w:szCs w:val="20"/>
              </w:rPr>
              <w:t>Paragraaf</w:t>
            </w:r>
          </w:p>
        </w:tc>
        <w:tc>
          <w:tcPr>
            <w:tcW w:w="850" w:type="dxa"/>
            <w:vAlign w:val="center"/>
          </w:tcPr>
          <w:p w14:paraId="39CA69A3" w14:textId="77777777" w:rsidR="00EE2070" w:rsidRPr="001C080A" w:rsidRDefault="00EE2070" w:rsidP="00EE2070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6663" w:type="dxa"/>
            <w:vMerge w:val="restart"/>
            <w:tcBorders>
              <w:right w:val="single" w:sz="18" w:space="0" w:color="4F81BD"/>
            </w:tcBorders>
            <w:vAlign w:val="center"/>
          </w:tcPr>
          <w:p w14:paraId="2BF71CD8" w14:textId="77777777" w:rsidR="00EE2070" w:rsidRDefault="00EE2070" w:rsidP="00EE2070">
            <w:pPr>
              <w:rPr>
                <w:rFonts w:cs="Arial"/>
                <w:sz w:val="20"/>
                <w:szCs w:val="20"/>
              </w:rPr>
            </w:pPr>
          </w:p>
          <w:p w14:paraId="07B27174" w14:textId="77777777" w:rsidR="007C1881" w:rsidRDefault="007C1881" w:rsidP="00EE2070">
            <w:pPr>
              <w:rPr>
                <w:rFonts w:cs="Arial"/>
                <w:sz w:val="20"/>
                <w:szCs w:val="20"/>
              </w:rPr>
            </w:pPr>
          </w:p>
          <w:p w14:paraId="240E63DC" w14:textId="38043C3C" w:rsidR="007C1881" w:rsidRPr="001C080A" w:rsidRDefault="007C1881" w:rsidP="00EE2070">
            <w:pPr>
              <w:rPr>
                <w:rFonts w:cs="Arial"/>
                <w:sz w:val="20"/>
                <w:szCs w:val="20"/>
              </w:rPr>
            </w:pPr>
          </w:p>
        </w:tc>
      </w:tr>
      <w:tr w:rsidR="00EE2070" w:rsidRPr="001C080A" w14:paraId="412FDE63" w14:textId="77777777" w:rsidTr="00503186">
        <w:trPr>
          <w:trHeight w:val="435"/>
        </w:trPr>
        <w:tc>
          <w:tcPr>
            <w:tcW w:w="1100" w:type="dxa"/>
            <w:vMerge/>
            <w:tcBorders>
              <w:left w:val="single" w:sz="18" w:space="0" w:color="4F81BD"/>
            </w:tcBorders>
            <w:shd w:val="clear" w:color="auto" w:fill="DDD9C3"/>
            <w:vAlign w:val="center"/>
          </w:tcPr>
          <w:p w14:paraId="5E2B3629" w14:textId="77777777" w:rsidR="00EE2070" w:rsidRPr="001C080A" w:rsidRDefault="00EE2070" w:rsidP="00EE2070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169" w:type="dxa"/>
            <w:shd w:val="clear" w:color="auto" w:fill="DDD9C3"/>
            <w:vAlign w:val="center"/>
          </w:tcPr>
          <w:p w14:paraId="3AC9B589" w14:textId="4E462BC8" w:rsidR="00EE2070" w:rsidRPr="001C080A" w:rsidRDefault="00EE2070" w:rsidP="00EE2070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Pagina</w:t>
            </w:r>
          </w:p>
        </w:tc>
        <w:tc>
          <w:tcPr>
            <w:tcW w:w="850" w:type="dxa"/>
            <w:vAlign w:val="center"/>
          </w:tcPr>
          <w:p w14:paraId="67461F29" w14:textId="77777777" w:rsidR="00EE2070" w:rsidRPr="001C080A" w:rsidRDefault="00EE2070" w:rsidP="00EE2070">
            <w:pPr>
              <w:rPr>
                <w:rFonts w:cs="Arial"/>
                <w:sz w:val="20"/>
              </w:rPr>
            </w:pPr>
          </w:p>
        </w:tc>
        <w:tc>
          <w:tcPr>
            <w:tcW w:w="6663" w:type="dxa"/>
            <w:vMerge/>
            <w:tcBorders>
              <w:right w:val="single" w:sz="18" w:space="0" w:color="4F81BD"/>
            </w:tcBorders>
            <w:vAlign w:val="center"/>
          </w:tcPr>
          <w:p w14:paraId="0826524C" w14:textId="77777777" w:rsidR="00EE2070" w:rsidRPr="001C080A" w:rsidRDefault="00EE2070" w:rsidP="00EE2070">
            <w:pPr>
              <w:rPr>
                <w:rFonts w:cs="Arial"/>
                <w:sz w:val="20"/>
              </w:rPr>
            </w:pPr>
          </w:p>
        </w:tc>
      </w:tr>
      <w:tr w:rsidR="00F06F07" w:rsidRPr="001C080A" w14:paraId="311DB08C" w14:textId="77777777" w:rsidTr="00503186">
        <w:trPr>
          <w:trHeight w:val="413"/>
        </w:trPr>
        <w:tc>
          <w:tcPr>
            <w:tcW w:w="1100" w:type="dxa"/>
            <w:vMerge w:val="restart"/>
            <w:tcBorders>
              <w:left w:val="single" w:sz="18" w:space="0" w:color="4F81BD"/>
            </w:tcBorders>
            <w:shd w:val="clear" w:color="auto" w:fill="DDD9C3"/>
            <w:vAlign w:val="center"/>
          </w:tcPr>
          <w:p w14:paraId="0E60CA41" w14:textId="77777777" w:rsidR="00F06F07" w:rsidRPr="001C080A" w:rsidRDefault="00F06F07" w:rsidP="00EE2070">
            <w:pPr>
              <w:jc w:val="center"/>
              <w:rPr>
                <w:rFonts w:cs="Arial"/>
                <w:sz w:val="20"/>
                <w:szCs w:val="20"/>
              </w:rPr>
            </w:pPr>
            <w:r w:rsidRPr="001C080A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1169" w:type="dxa"/>
            <w:shd w:val="clear" w:color="auto" w:fill="DDD9C3"/>
            <w:vAlign w:val="center"/>
          </w:tcPr>
          <w:p w14:paraId="3DC47804" w14:textId="51FC0AB9" w:rsidR="00F06F07" w:rsidRPr="001C080A" w:rsidRDefault="00F06F07" w:rsidP="00F06F07">
            <w:pPr>
              <w:rPr>
                <w:rFonts w:cs="Arial"/>
                <w:sz w:val="20"/>
                <w:szCs w:val="20"/>
              </w:rPr>
            </w:pPr>
            <w:r w:rsidRPr="001C080A">
              <w:rPr>
                <w:rFonts w:cs="Arial"/>
                <w:sz w:val="20"/>
                <w:szCs w:val="20"/>
              </w:rPr>
              <w:t>Paragraaf</w:t>
            </w:r>
          </w:p>
        </w:tc>
        <w:tc>
          <w:tcPr>
            <w:tcW w:w="850" w:type="dxa"/>
            <w:vAlign w:val="center"/>
          </w:tcPr>
          <w:p w14:paraId="353D12DC" w14:textId="77777777" w:rsidR="00F06F07" w:rsidRPr="001C080A" w:rsidRDefault="00F06F07" w:rsidP="00EE2070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6663" w:type="dxa"/>
            <w:vMerge w:val="restart"/>
            <w:tcBorders>
              <w:right w:val="single" w:sz="18" w:space="0" w:color="4F81BD"/>
            </w:tcBorders>
            <w:vAlign w:val="center"/>
          </w:tcPr>
          <w:p w14:paraId="63B735B9" w14:textId="77777777" w:rsidR="00F06F07" w:rsidRDefault="00F06F07" w:rsidP="00EE2070">
            <w:pPr>
              <w:rPr>
                <w:rFonts w:cs="Arial"/>
                <w:sz w:val="20"/>
                <w:szCs w:val="20"/>
              </w:rPr>
            </w:pPr>
          </w:p>
          <w:p w14:paraId="1732DB0D" w14:textId="77777777" w:rsidR="007C1881" w:rsidRDefault="007C1881" w:rsidP="00EE2070">
            <w:pPr>
              <w:rPr>
                <w:rFonts w:cs="Arial"/>
                <w:sz w:val="20"/>
                <w:szCs w:val="20"/>
              </w:rPr>
            </w:pPr>
          </w:p>
          <w:p w14:paraId="19D590B8" w14:textId="15879627" w:rsidR="007C1881" w:rsidRPr="001C080A" w:rsidRDefault="007C1881" w:rsidP="00EE2070">
            <w:pPr>
              <w:rPr>
                <w:rFonts w:cs="Arial"/>
                <w:sz w:val="20"/>
                <w:szCs w:val="20"/>
              </w:rPr>
            </w:pPr>
          </w:p>
        </w:tc>
      </w:tr>
      <w:tr w:rsidR="00F06F07" w:rsidRPr="001C080A" w14:paraId="3BD9DA58" w14:textId="77777777" w:rsidTr="00503186">
        <w:trPr>
          <w:trHeight w:val="393"/>
        </w:trPr>
        <w:tc>
          <w:tcPr>
            <w:tcW w:w="1100" w:type="dxa"/>
            <w:vMerge/>
            <w:tcBorders>
              <w:left w:val="single" w:sz="18" w:space="0" w:color="4F81BD"/>
            </w:tcBorders>
            <w:shd w:val="clear" w:color="auto" w:fill="DDD9C3"/>
            <w:vAlign w:val="center"/>
          </w:tcPr>
          <w:p w14:paraId="02E135BC" w14:textId="77777777" w:rsidR="00F06F07" w:rsidRPr="001C080A" w:rsidRDefault="00F06F07" w:rsidP="00EE2070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169" w:type="dxa"/>
            <w:shd w:val="clear" w:color="auto" w:fill="DDD9C3"/>
            <w:vAlign w:val="center"/>
          </w:tcPr>
          <w:p w14:paraId="14D70FFE" w14:textId="12E0D895" w:rsidR="00F06F07" w:rsidRPr="001C080A" w:rsidRDefault="00F06F07" w:rsidP="00EE2070">
            <w:pPr>
              <w:rPr>
                <w:rFonts w:cs="Arial"/>
                <w:sz w:val="20"/>
              </w:rPr>
            </w:pPr>
            <w:r w:rsidRPr="001C080A">
              <w:rPr>
                <w:rFonts w:cs="Arial"/>
                <w:sz w:val="20"/>
                <w:szCs w:val="20"/>
              </w:rPr>
              <w:t>Pagina</w:t>
            </w:r>
          </w:p>
        </w:tc>
        <w:tc>
          <w:tcPr>
            <w:tcW w:w="850" w:type="dxa"/>
            <w:vAlign w:val="center"/>
          </w:tcPr>
          <w:p w14:paraId="198D3A93" w14:textId="77777777" w:rsidR="00F06F07" w:rsidRPr="001C080A" w:rsidRDefault="00F06F07" w:rsidP="00EE2070">
            <w:pPr>
              <w:rPr>
                <w:rFonts w:cs="Arial"/>
                <w:sz w:val="20"/>
              </w:rPr>
            </w:pPr>
          </w:p>
        </w:tc>
        <w:tc>
          <w:tcPr>
            <w:tcW w:w="6663" w:type="dxa"/>
            <w:vMerge/>
            <w:tcBorders>
              <w:right w:val="single" w:sz="18" w:space="0" w:color="4F81BD"/>
            </w:tcBorders>
            <w:vAlign w:val="center"/>
          </w:tcPr>
          <w:p w14:paraId="5A0CE5D4" w14:textId="77777777" w:rsidR="00F06F07" w:rsidRPr="001C080A" w:rsidRDefault="00F06F07" w:rsidP="00EE2070">
            <w:pPr>
              <w:rPr>
                <w:rFonts w:cs="Arial"/>
                <w:sz w:val="20"/>
              </w:rPr>
            </w:pPr>
          </w:p>
        </w:tc>
      </w:tr>
      <w:tr w:rsidR="00F06F07" w:rsidRPr="001C080A" w14:paraId="0711AACA" w14:textId="77777777" w:rsidTr="00503186">
        <w:trPr>
          <w:trHeight w:val="441"/>
        </w:trPr>
        <w:tc>
          <w:tcPr>
            <w:tcW w:w="1100" w:type="dxa"/>
            <w:vMerge w:val="restart"/>
            <w:tcBorders>
              <w:left w:val="single" w:sz="18" w:space="0" w:color="4F81BD"/>
            </w:tcBorders>
            <w:shd w:val="clear" w:color="auto" w:fill="DDD9C3"/>
            <w:vAlign w:val="center"/>
          </w:tcPr>
          <w:p w14:paraId="5B0AC333" w14:textId="77777777" w:rsidR="00F06F07" w:rsidRPr="001C080A" w:rsidRDefault="00F06F07" w:rsidP="00EE2070">
            <w:pPr>
              <w:jc w:val="center"/>
              <w:rPr>
                <w:rFonts w:cs="Arial"/>
                <w:sz w:val="20"/>
                <w:szCs w:val="20"/>
              </w:rPr>
            </w:pPr>
            <w:r w:rsidRPr="001C080A">
              <w:rPr>
                <w:rFonts w:cs="Arial"/>
                <w:sz w:val="20"/>
                <w:szCs w:val="20"/>
              </w:rPr>
              <w:t>6</w:t>
            </w:r>
          </w:p>
        </w:tc>
        <w:tc>
          <w:tcPr>
            <w:tcW w:w="1169" w:type="dxa"/>
            <w:shd w:val="clear" w:color="auto" w:fill="DDD9C3"/>
            <w:vAlign w:val="center"/>
          </w:tcPr>
          <w:p w14:paraId="678DDE9A" w14:textId="01E53A59" w:rsidR="00F06F07" w:rsidRPr="001C080A" w:rsidRDefault="00F06F07" w:rsidP="00EE2070">
            <w:pPr>
              <w:rPr>
                <w:rFonts w:cs="Arial"/>
                <w:sz w:val="20"/>
                <w:szCs w:val="20"/>
              </w:rPr>
            </w:pPr>
            <w:r w:rsidRPr="001C080A">
              <w:rPr>
                <w:rFonts w:cs="Arial"/>
                <w:sz w:val="20"/>
                <w:szCs w:val="20"/>
              </w:rPr>
              <w:t>Paragraaf</w:t>
            </w:r>
          </w:p>
        </w:tc>
        <w:tc>
          <w:tcPr>
            <w:tcW w:w="850" w:type="dxa"/>
            <w:vAlign w:val="center"/>
          </w:tcPr>
          <w:p w14:paraId="48A1A70A" w14:textId="77777777" w:rsidR="00F06F07" w:rsidRPr="001C080A" w:rsidRDefault="00F06F07" w:rsidP="00EE2070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6663" w:type="dxa"/>
            <w:vMerge w:val="restart"/>
            <w:tcBorders>
              <w:right w:val="single" w:sz="18" w:space="0" w:color="4F81BD"/>
            </w:tcBorders>
            <w:vAlign w:val="center"/>
          </w:tcPr>
          <w:p w14:paraId="1CE60EE2" w14:textId="77777777" w:rsidR="00F06F07" w:rsidRDefault="00F06F07" w:rsidP="00EE2070">
            <w:pPr>
              <w:rPr>
                <w:rFonts w:cs="Arial"/>
                <w:sz w:val="20"/>
                <w:szCs w:val="20"/>
              </w:rPr>
            </w:pPr>
          </w:p>
          <w:p w14:paraId="40D5AE8C" w14:textId="77777777" w:rsidR="007C1881" w:rsidRDefault="007C1881" w:rsidP="00EE2070">
            <w:pPr>
              <w:rPr>
                <w:rFonts w:cs="Arial"/>
                <w:sz w:val="20"/>
                <w:szCs w:val="20"/>
              </w:rPr>
            </w:pPr>
          </w:p>
          <w:p w14:paraId="0B744898" w14:textId="0D980D2B" w:rsidR="007C1881" w:rsidRPr="001C080A" w:rsidRDefault="007C1881" w:rsidP="00EE2070">
            <w:pPr>
              <w:rPr>
                <w:rFonts w:cs="Arial"/>
                <w:sz w:val="20"/>
                <w:szCs w:val="20"/>
              </w:rPr>
            </w:pPr>
          </w:p>
        </w:tc>
      </w:tr>
      <w:tr w:rsidR="00F06F07" w:rsidRPr="001C080A" w14:paraId="6CBFAD2A" w14:textId="77777777" w:rsidTr="00503186">
        <w:trPr>
          <w:trHeight w:val="404"/>
        </w:trPr>
        <w:tc>
          <w:tcPr>
            <w:tcW w:w="1100" w:type="dxa"/>
            <w:vMerge/>
            <w:tcBorders>
              <w:left w:val="single" w:sz="18" w:space="0" w:color="4F81BD"/>
            </w:tcBorders>
            <w:shd w:val="clear" w:color="auto" w:fill="DDD9C3"/>
            <w:vAlign w:val="center"/>
          </w:tcPr>
          <w:p w14:paraId="346CCDA7" w14:textId="77777777" w:rsidR="00F06F07" w:rsidRPr="001C080A" w:rsidRDefault="00F06F07" w:rsidP="00EE2070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169" w:type="dxa"/>
            <w:shd w:val="clear" w:color="auto" w:fill="DDD9C3"/>
            <w:vAlign w:val="center"/>
          </w:tcPr>
          <w:p w14:paraId="4D1A5A41" w14:textId="1FAD6ED2" w:rsidR="00F06F07" w:rsidRPr="001C080A" w:rsidRDefault="00F06F07" w:rsidP="00EE2070">
            <w:pPr>
              <w:rPr>
                <w:rFonts w:cs="Arial"/>
                <w:sz w:val="20"/>
              </w:rPr>
            </w:pPr>
            <w:r w:rsidRPr="001C080A">
              <w:rPr>
                <w:rFonts w:cs="Arial"/>
                <w:sz w:val="20"/>
                <w:szCs w:val="20"/>
              </w:rPr>
              <w:t>Pagina</w:t>
            </w:r>
          </w:p>
        </w:tc>
        <w:tc>
          <w:tcPr>
            <w:tcW w:w="850" w:type="dxa"/>
            <w:vAlign w:val="center"/>
          </w:tcPr>
          <w:p w14:paraId="0705609C" w14:textId="77777777" w:rsidR="00F06F07" w:rsidRPr="001C080A" w:rsidRDefault="00F06F07" w:rsidP="00EE2070">
            <w:pPr>
              <w:rPr>
                <w:rFonts w:cs="Arial"/>
                <w:sz w:val="20"/>
              </w:rPr>
            </w:pPr>
          </w:p>
        </w:tc>
        <w:tc>
          <w:tcPr>
            <w:tcW w:w="6663" w:type="dxa"/>
            <w:vMerge/>
            <w:tcBorders>
              <w:right w:val="single" w:sz="18" w:space="0" w:color="4F81BD"/>
            </w:tcBorders>
            <w:vAlign w:val="center"/>
          </w:tcPr>
          <w:p w14:paraId="7457F0D9" w14:textId="77777777" w:rsidR="00F06F07" w:rsidRPr="001C080A" w:rsidRDefault="00F06F07" w:rsidP="00EE2070">
            <w:pPr>
              <w:rPr>
                <w:rFonts w:cs="Arial"/>
                <w:sz w:val="20"/>
              </w:rPr>
            </w:pPr>
          </w:p>
        </w:tc>
      </w:tr>
      <w:tr w:rsidR="00F06F07" w:rsidRPr="001C080A" w14:paraId="653467B3" w14:textId="77777777" w:rsidTr="00503186">
        <w:trPr>
          <w:trHeight w:val="470"/>
        </w:trPr>
        <w:tc>
          <w:tcPr>
            <w:tcW w:w="1100" w:type="dxa"/>
            <w:vMerge w:val="restart"/>
            <w:tcBorders>
              <w:left w:val="single" w:sz="18" w:space="0" w:color="4F81BD"/>
            </w:tcBorders>
            <w:shd w:val="clear" w:color="auto" w:fill="DDD9C3"/>
            <w:vAlign w:val="center"/>
          </w:tcPr>
          <w:p w14:paraId="4BD1CA5E" w14:textId="77777777" w:rsidR="00F06F07" w:rsidRPr="001C080A" w:rsidRDefault="00F06F07" w:rsidP="00EE2070">
            <w:pPr>
              <w:jc w:val="center"/>
              <w:rPr>
                <w:rFonts w:cs="Arial"/>
                <w:sz w:val="20"/>
                <w:szCs w:val="20"/>
              </w:rPr>
            </w:pPr>
            <w:r w:rsidRPr="001C080A">
              <w:rPr>
                <w:rFonts w:cs="Arial"/>
                <w:sz w:val="20"/>
                <w:szCs w:val="20"/>
              </w:rPr>
              <w:t>7</w:t>
            </w:r>
          </w:p>
        </w:tc>
        <w:tc>
          <w:tcPr>
            <w:tcW w:w="1169" w:type="dxa"/>
            <w:shd w:val="clear" w:color="auto" w:fill="DDD9C3"/>
            <w:vAlign w:val="center"/>
          </w:tcPr>
          <w:p w14:paraId="15884EFA" w14:textId="25994701" w:rsidR="00F06F07" w:rsidRPr="001C080A" w:rsidRDefault="00F06F07" w:rsidP="00EE2070">
            <w:pPr>
              <w:rPr>
                <w:rFonts w:cs="Arial"/>
                <w:sz w:val="20"/>
                <w:szCs w:val="20"/>
              </w:rPr>
            </w:pPr>
            <w:r w:rsidRPr="001C080A">
              <w:rPr>
                <w:rFonts w:cs="Arial"/>
                <w:sz w:val="20"/>
                <w:szCs w:val="20"/>
              </w:rPr>
              <w:t>Paragraaf</w:t>
            </w:r>
          </w:p>
        </w:tc>
        <w:tc>
          <w:tcPr>
            <w:tcW w:w="850" w:type="dxa"/>
            <w:vAlign w:val="center"/>
          </w:tcPr>
          <w:p w14:paraId="294A9BDF" w14:textId="77777777" w:rsidR="00F06F07" w:rsidRPr="001C080A" w:rsidRDefault="00F06F07" w:rsidP="00EE2070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6663" w:type="dxa"/>
            <w:vMerge w:val="restart"/>
            <w:tcBorders>
              <w:right w:val="single" w:sz="18" w:space="0" w:color="4F81BD"/>
            </w:tcBorders>
            <w:vAlign w:val="center"/>
          </w:tcPr>
          <w:p w14:paraId="072CA45E" w14:textId="77777777" w:rsidR="00F06F07" w:rsidRDefault="00F06F07" w:rsidP="00EE2070">
            <w:pPr>
              <w:rPr>
                <w:rFonts w:cs="Arial"/>
                <w:sz w:val="20"/>
                <w:szCs w:val="20"/>
              </w:rPr>
            </w:pPr>
          </w:p>
          <w:p w14:paraId="56AA6903" w14:textId="77777777" w:rsidR="007C1881" w:rsidRDefault="007C1881" w:rsidP="00EE2070">
            <w:pPr>
              <w:rPr>
                <w:rFonts w:cs="Arial"/>
                <w:sz w:val="20"/>
                <w:szCs w:val="20"/>
              </w:rPr>
            </w:pPr>
          </w:p>
          <w:p w14:paraId="7BF79C4E" w14:textId="1D3DEA8A" w:rsidR="007C1881" w:rsidRPr="001C080A" w:rsidRDefault="007C1881" w:rsidP="00EE2070">
            <w:pPr>
              <w:rPr>
                <w:rFonts w:cs="Arial"/>
                <w:sz w:val="20"/>
                <w:szCs w:val="20"/>
              </w:rPr>
            </w:pPr>
          </w:p>
        </w:tc>
      </w:tr>
      <w:tr w:rsidR="00F06F07" w:rsidRPr="001C080A" w14:paraId="70FCACAB" w14:textId="77777777" w:rsidTr="00503186">
        <w:trPr>
          <w:trHeight w:val="359"/>
        </w:trPr>
        <w:tc>
          <w:tcPr>
            <w:tcW w:w="1100" w:type="dxa"/>
            <w:vMerge/>
            <w:tcBorders>
              <w:left w:val="single" w:sz="18" w:space="0" w:color="4F81BD"/>
            </w:tcBorders>
            <w:shd w:val="clear" w:color="auto" w:fill="DDD9C3"/>
            <w:vAlign w:val="center"/>
          </w:tcPr>
          <w:p w14:paraId="0783B81B" w14:textId="77777777" w:rsidR="00F06F07" w:rsidRPr="001C080A" w:rsidRDefault="00F06F07" w:rsidP="00EE2070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169" w:type="dxa"/>
            <w:shd w:val="clear" w:color="auto" w:fill="DDD9C3"/>
            <w:vAlign w:val="center"/>
          </w:tcPr>
          <w:p w14:paraId="633A9316" w14:textId="5B8143EE" w:rsidR="00F06F07" w:rsidRPr="001C080A" w:rsidRDefault="00F06F07" w:rsidP="00EE2070">
            <w:pPr>
              <w:rPr>
                <w:rFonts w:cs="Arial"/>
                <w:sz w:val="20"/>
              </w:rPr>
            </w:pPr>
            <w:r w:rsidRPr="001C080A">
              <w:rPr>
                <w:rFonts w:cs="Arial"/>
                <w:sz w:val="20"/>
                <w:szCs w:val="20"/>
              </w:rPr>
              <w:t>Pagina</w:t>
            </w:r>
          </w:p>
        </w:tc>
        <w:tc>
          <w:tcPr>
            <w:tcW w:w="850" w:type="dxa"/>
            <w:vAlign w:val="center"/>
          </w:tcPr>
          <w:p w14:paraId="5929A46F" w14:textId="77777777" w:rsidR="00F06F07" w:rsidRPr="001C080A" w:rsidRDefault="00F06F07" w:rsidP="00EE2070">
            <w:pPr>
              <w:rPr>
                <w:rFonts w:cs="Arial"/>
                <w:sz w:val="20"/>
              </w:rPr>
            </w:pPr>
          </w:p>
        </w:tc>
        <w:tc>
          <w:tcPr>
            <w:tcW w:w="6663" w:type="dxa"/>
            <w:vMerge/>
            <w:tcBorders>
              <w:right w:val="single" w:sz="18" w:space="0" w:color="4F81BD"/>
            </w:tcBorders>
            <w:vAlign w:val="center"/>
          </w:tcPr>
          <w:p w14:paraId="2D961051" w14:textId="77777777" w:rsidR="00F06F07" w:rsidRPr="001C080A" w:rsidRDefault="00F06F07" w:rsidP="00EE2070">
            <w:pPr>
              <w:rPr>
                <w:rFonts w:cs="Arial"/>
                <w:sz w:val="20"/>
              </w:rPr>
            </w:pPr>
          </w:p>
        </w:tc>
      </w:tr>
      <w:tr w:rsidR="00F06F07" w:rsidRPr="001C080A" w14:paraId="5EECE023" w14:textId="77777777" w:rsidTr="00503186">
        <w:trPr>
          <w:trHeight w:val="436"/>
        </w:trPr>
        <w:tc>
          <w:tcPr>
            <w:tcW w:w="1100" w:type="dxa"/>
            <w:vMerge w:val="restart"/>
            <w:tcBorders>
              <w:left w:val="single" w:sz="18" w:space="0" w:color="4F81BD"/>
            </w:tcBorders>
            <w:shd w:val="clear" w:color="auto" w:fill="DDD9C3"/>
            <w:vAlign w:val="center"/>
          </w:tcPr>
          <w:p w14:paraId="267B3889" w14:textId="77777777" w:rsidR="00F06F07" w:rsidRPr="001C080A" w:rsidRDefault="00F06F07" w:rsidP="00EE2070">
            <w:pPr>
              <w:jc w:val="center"/>
              <w:rPr>
                <w:rFonts w:cs="Arial"/>
                <w:sz w:val="20"/>
                <w:szCs w:val="20"/>
              </w:rPr>
            </w:pPr>
            <w:r w:rsidRPr="001C080A">
              <w:rPr>
                <w:rFonts w:cs="Arial"/>
                <w:sz w:val="20"/>
                <w:szCs w:val="20"/>
              </w:rPr>
              <w:t>8</w:t>
            </w:r>
          </w:p>
        </w:tc>
        <w:tc>
          <w:tcPr>
            <w:tcW w:w="1169" w:type="dxa"/>
            <w:shd w:val="clear" w:color="auto" w:fill="DDD9C3"/>
            <w:vAlign w:val="center"/>
          </w:tcPr>
          <w:p w14:paraId="61A78882" w14:textId="35A58843" w:rsidR="00F06F07" w:rsidRPr="001C080A" w:rsidRDefault="00F06F07" w:rsidP="00EE2070">
            <w:pPr>
              <w:rPr>
                <w:rFonts w:cs="Arial"/>
                <w:sz w:val="20"/>
                <w:szCs w:val="20"/>
              </w:rPr>
            </w:pPr>
            <w:r w:rsidRPr="001C080A">
              <w:rPr>
                <w:rFonts w:cs="Arial"/>
                <w:sz w:val="20"/>
                <w:szCs w:val="20"/>
              </w:rPr>
              <w:t>Paragraaf</w:t>
            </w:r>
          </w:p>
        </w:tc>
        <w:tc>
          <w:tcPr>
            <w:tcW w:w="850" w:type="dxa"/>
            <w:vAlign w:val="center"/>
          </w:tcPr>
          <w:p w14:paraId="732CBB57" w14:textId="77777777" w:rsidR="00F06F07" w:rsidRPr="001C080A" w:rsidRDefault="00F06F07" w:rsidP="00EE2070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6663" w:type="dxa"/>
            <w:vMerge w:val="restart"/>
            <w:tcBorders>
              <w:right w:val="single" w:sz="18" w:space="0" w:color="4F81BD"/>
            </w:tcBorders>
            <w:vAlign w:val="center"/>
          </w:tcPr>
          <w:p w14:paraId="7452B933" w14:textId="77777777" w:rsidR="00F06F07" w:rsidRDefault="00F06F07" w:rsidP="00EE2070">
            <w:pPr>
              <w:rPr>
                <w:rFonts w:cs="Arial"/>
                <w:sz w:val="20"/>
                <w:szCs w:val="20"/>
              </w:rPr>
            </w:pPr>
          </w:p>
          <w:p w14:paraId="2497DFF3" w14:textId="77777777" w:rsidR="007C1881" w:rsidRDefault="007C1881" w:rsidP="00EE2070">
            <w:pPr>
              <w:rPr>
                <w:rFonts w:cs="Arial"/>
                <w:sz w:val="20"/>
                <w:szCs w:val="20"/>
              </w:rPr>
            </w:pPr>
          </w:p>
          <w:p w14:paraId="47E608D0" w14:textId="6B5B6149" w:rsidR="007C1881" w:rsidRPr="001C080A" w:rsidRDefault="007C1881" w:rsidP="00EE2070">
            <w:pPr>
              <w:rPr>
                <w:rFonts w:cs="Arial"/>
                <w:sz w:val="20"/>
                <w:szCs w:val="20"/>
              </w:rPr>
            </w:pPr>
          </w:p>
        </w:tc>
      </w:tr>
      <w:tr w:rsidR="00F06F07" w:rsidRPr="001C080A" w14:paraId="38EE2900" w14:textId="77777777" w:rsidTr="00503186">
        <w:trPr>
          <w:trHeight w:val="358"/>
        </w:trPr>
        <w:tc>
          <w:tcPr>
            <w:tcW w:w="1100" w:type="dxa"/>
            <w:vMerge/>
            <w:tcBorders>
              <w:left w:val="single" w:sz="18" w:space="0" w:color="4F81BD"/>
            </w:tcBorders>
            <w:shd w:val="clear" w:color="auto" w:fill="DDD9C3"/>
            <w:vAlign w:val="center"/>
          </w:tcPr>
          <w:p w14:paraId="63E48CDB" w14:textId="77777777" w:rsidR="00F06F07" w:rsidRPr="001C080A" w:rsidRDefault="00F06F07" w:rsidP="00EE2070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169" w:type="dxa"/>
            <w:shd w:val="clear" w:color="auto" w:fill="DDD9C3"/>
            <w:vAlign w:val="center"/>
          </w:tcPr>
          <w:p w14:paraId="51FCA811" w14:textId="0917F2E8" w:rsidR="00F06F07" w:rsidRPr="001C080A" w:rsidRDefault="00F06F07" w:rsidP="00EE2070">
            <w:pPr>
              <w:rPr>
                <w:rFonts w:cs="Arial"/>
                <w:sz w:val="20"/>
              </w:rPr>
            </w:pPr>
            <w:r w:rsidRPr="001C080A">
              <w:rPr>
                <w:rFonts w:cs="Arial"/>
                <w:sz w:val="20"/>
                <w:szCs w:val="20"/>
              </w:rPr>
              <w:t>Pagina</w:t>
            </w:r>
          </w:p>
        </w:tc>
        <w:tc>
          <w:tcPr>
            <w:tcW w:w="850" w:type="dxa"/>
            <w:vAlign w:val="center"/>
          </w:tcPr>
          <w:p w14:paraId="64C86D57" w14:textId="77777777" w:rsidR="00F06F07" w:rsidRPr="001C080A" w:rsidRDefault="00F06F07" w:rsidP="00EE2070">
            <w:pPr>
              <w:rPr>
                <w:rFonts w:cs="Arial"/>
                <w:sz w:val="20"/>
              </w:rPr>
            </w:pPr>
          </w:p>
        </w:tc>
        <w:tc>
          <w:tcPr>
            <w:tcW w:w="6663" w:type="dxa"/>
            <w:vMerge/>
            <w:tcBorders>
              <w:right w:val="single" w:sz="18" w:space="0" w:color="4F81BD"/>
            </w:tcBorders>
            <w:vAlign w:val="center"/>
          </w:tcPr>
          <w:p w14:paraId="78178249" w14:textId="77777777" w:rsidR="00F06F07" w:rsidRPr="001C080A" w:rsidRDefault="00F06F07" w:rsidP="00EE2070">
            <w:pPr>
              <w:rPr>
                <w:rFonts w:cs="Arial"/>
                <w:sz w:val="20"/>
              </w:rPr>
            </w:pPr>
          </w:p>
        </w:tc>
      </w:tr>
      <w:tr w:rsidR="00F06F07" w:rsidRPr="001C080A" w14:paraId="10BE58C4" w14:textId="77777777" w:rsidTr="00503186">
        <w:trPr>
          <w:trHeight w:val="402"/>
        </w:trPr>
        <w:tc>
          <w:tcPr>
            <w:tcW w:w="1100" w:type="dxa"/>
            <w:vMerge w:val="restart"/>
            <w:tcBorders>
              <w:left w:val="single" w:sz="18" w:space="0" w:color="4F81BD"/>
            </w:tcBorders>
            <w:shd w:val="clear" w:color="auto" w:fill="DDD9C3"/>
            <w:vAlign w:val="center"/>
          </w:tcPr>
          <w:p w14:paraId="405F90FB" w14:textId="77777777" w:rsidR="00F06F07" w:rsidRPr="001C080A" w:rsidRDefault="00F06F07" w:rsidP="00EE2070">
            <w:pPr>
              <w:jc w:val="center"/>
              <w:rPr>
                <w:rFonts w:cs="Arial"/>
                <w:sz w:val="20"/>
                <w:szCs w:val="20"/>
              </w:rPr>
            </w:pPr>
            <w:r w:rsidRPr="001C080A"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1169" w:type="dxa"/>
            <w:shd w:val="clear" w:color="auto" w:fill="DDD9C3"/>
            <w:vAlign w:val="center"/>
          </w:tcPr>
          <w:p w14:paraId="0267E2BA" w14:textId="15135D07" w:rsidR="00F06F07" w:rsidRPr="001C080A" w:rsidRDefault="00F06F07" w:rsidP="00EE2070">
            <w:pPr>
              <w:rPr>
                <w:rFonts w:cs="Arial"/>
                <w:sz w:val="20"/>
                <w:szCs w:val="20"/>
              </w:rPr>
            </w:pPr>
            <w:r w:rsidRPr="001C080A">
              <w:rPr>
                <w:rFonts w:cs="Arial"/>
                <w:sz w:val="20"/>
                <w:szCs w:val="20"/>
              </w:rPr>
              <w:t>Paragraaf</w:t>
            </w:r>
          </w:p>
        </w:tc>
        <w:tc>
          <w:tcPr>
            <w:tcW w:w="850" w:type="dxa"/>
            <w:vAlign w:val="center"/>
          </w:tcPr>
          <w:p w14:paraId="6671A879" w14:textId="77777777" w:rsidR="00F06F07" w:rsidRPr="001C080A" w:rsidRDefault="00F06F07" w:rsidP="00EE2070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6663" w:type="dxa"/>
            <w:vMerge w:val="restart"/>
            <w:tcBorders>
              <w:right w:val="single" w:sz="18" w:space="0" w:color="4F81BD"/>
            </w:tcBorders>
            <w:vAlign w:val="center"/>
          </w:tcPr>
          <w:p w14:paraId="32973110" w14:textId="77777777" w:rsidR="00F06F07" w:rsidRDefault="00F06F07" w:rsidP="00EE2070">
            <w:pPr>
              <w:rPr>
                <w:rFonts w:cs="Arial"/>
                <w:sz w:val="20"/>
                <w:szCs w:val="20"/>
              </w:rPr>
            </w:pPr>
          </w:p>
          <w:p w14:paraId="6D4205C1" w14:textId="77777777" w:rsidR="007C1881" w:rsidRDefault="007C1881" w:rsidP="00EE2070">
            <w:pPr>
              <w:rPr>
                <w:rFonts w:cs="Arial"/>
                <w:sz w:val="20"/>
                <w:szCs w:val="20"/>
              </w:rPr>
            </w:pPr>
          </w:p>
          <w:p w14:paraId="430422F8" w14:textId="2BB00D5B" w:rsidR="007C1881" w:rsidRPr="001C080A" w:rsidRDefault="007C1881" w:rsidP="00EE2070">
            <w:pPr>
              <w:rPr>
                <w:rFonts w:cs="Arial"/>
                <w:sz w:val="20"/>
                <w:szCs w:val="20"/>
              </w:rPr>
            </w:pPr>
          </w:p>
        </w:tc>
      </w:tr>
      <w:tr w:rsidR="00F06F07" w:rsidRPr="001C080A" w14:paraId="736756DE" w14:textId="77777777" w:rsidTr="00503186">
        <w:tc>
          <w:tcPr>
            <w:tcW w:w="1100" w:type="dxa"/>
            <w:vMerge/>
            <w:tcBorders>
              <w:left w:val="single" w:sz="18" w:space="0" w:color="4F81BD"/>
            </w:tcBorders>
            <w:shd w:val="clear" w:color="auto" w:fill="DDD9C3"/>
            <w:vAlign w:val="center"/>
          </w:tcPr>
          <w:p w14:paraId="7ACA3B4B" w14:textId="77777777" w:rsidR="00F06F07" w:rsidRPr="001C080A" w:rsidRDefault="00F06F07" w:rsidP="00EE2070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169" w:type="dxa"/>
            <w:shd w:val="clear" w:color="auto" w:fill="DDD9C3"/>
            <w:vAlign w:val="center"/>
          </w:tcPr>
          <w:p w14:paraId="3B51AAA7" w14:textId="76CE61E7" w:rsidR="00F06F07" w:rsidRPr="001C080A" w:rsidRDefault="00F06F07" w:rsidP="00EE2070">
            <w:pPr>
              <w:rPr>
                <w:rFonts w:cs="Arial"/>
                <w:sz w:val="20"/>
              </w:rPr>
            </w:pPr>
            <w:r w:rsidRPr="001C080A">
              <w:rPr>
                <w:rFonts w:cs="Arial"/>
                <w:sz w:val="20"/>
                <w:szCs w:val="20"/>
              </w:rPr>
              <w:t>Pagina</w:t>
            </w:r>
          </w:p>
        </w:tc>
        <w:tc>
          <w:tcPr>
            <w:tcW w:w="850" w:type="dxa"/>
            <w:vAlign w:val="center"/>
          </w:tcPr>
          <w:p w14:paraId="470C8CA1" w14:textId="77777777" w:rsidR="00F06F07" w:rsidRPr="001C080A" w:rsidRDefault="00F06F07" w:rsidP="00EE2070">
            <w:pPr>
              <w:rPr>
                <w:rFonts w:cs="Arial"/>
                <w:sz w:val="20"/>
              </w:rPr>
            </w:pPr>
          </w:p>
        </w:tc>
        <w:tc>
          <w:tcPr>
            <w:tcW w:w="6663" w:type="dxa"/>
            <w:vMerge/>
            <w:tcBorders>
              <w:right w:val="single" w:sz="18" w:space="0" w:color="4F81BD"/>
            </w:tcBorders>
            <w:vAlign w:val="center"/>
          </w:tcPr>
          <w:p w14:paraId="477BCCA9" w14:textId="77777777" w:rsidR="00F06F07" w:rsidRPr="001C080A" w:rsidRDefault="00F06F07" w:rsidP="00EE2070">
            <w:pPr>
              <w:rPr>
                <w:rFonts w:cs="Arial"/>
                <w:sz w:val="20"/>
              </w:rPr>
            </w:pPr>
          </w:p>
        </w:tc>
      </w:tr>
      <w:tr w:rsidR="00F06F07" w:rsidRPr="001C080A" w14:paraId="7BD10750" w14:textId="77777777" w:rsidTr="00503186">
        <w:trPr>
          <w:trHeight w:val="409"/>
        </w:trPr>
        <w:tc>
          <w:tcPr>
            <w:tcW w:w="1100" w:type="dxa"/>
            <w:vMerge w:val="restart"/>
            <w:tcBorders>
              <w:left w:val="single" w:sz="18" w:space="0" w:color="4F81BD"/>
            </w:tcBorders>
            <w:shd w:val="clear" w:color="auto" w:fill="DDD9C3"/>
            <w:vAlign w:val="center"/>
          </w:tcPr>
          <w:p w14:paraId="7160146B" w14:textId="77777777" w:rsidR="00F06F07" w:rsidRPr="001C080A" w:rsidRDefault="00F06F07" w:rsidP="00EE2070">
            <w:pPr>
              <w:jc w:val="center"/>
              <w:rPr>
                <w:rFonts w:cs="Arial"/>
                <w:sz w:val="20"/>
                <w:szCs w:val="20"/>
              </w:rPr>
            </w:pPr>
            <w:r w:rsidRPr="001C080A"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1169" w:type="dxa"/>
            <w:shd w:val="clear" w:color="auto" w:fill="DDD9C3"/>
            <w:vAlign w:val="center"/>
          </w:tcPr>
          <w:p w14:paraId="1FB32B48" w14:textId="46FA4459" w:rsidR="007C1881" w:rsidRPr="001C080A" w:rsidRDefault="00F06F07" w:rsidP="00EE2070">
            <w:pPr>
              <w:rPr>
                <w:rFonts w:cs="Arial"/>
                <w:sz w:val="20"/>
                <w:szCs w:val="20"/>
              </w:rPr>
            </w:pPr>
            <w:r w:rsidRPr="001C080A">
              <w:rPr>
                <w:rFonts w:cs="Arial"/>
                <w:sz w:val="20"/>
                <w:szCs w:val="20"/>
              </w:rPr>
              <w:t>Paragraaf</w:t>
            </w:r>
          </w:p>
        </w:tc>
        <w:tc>
          <w:tcPr>
            <w:tcW w:w="850" w:type="dxa"/>
            <w:vAlign w:val="center"/>
          </w:tcPr>
          <w:p w14:paraId="37901B5C" w14:textId="77777777" w:rsidR="00F06F07" w:rsidRPr="001C080A" w:rsidRDefault="00F06F07" w:rsidP="00EE2070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6663" w:type="dxa"/>
            <w:vMerge w:val="restart"/>
            <w:tcBorders>
              <w:right w:val="single" w:sz="18" w:space="0" w:color="4F81BD"/>
            </w:tcBorders>
            <w:vAlign w:val="center"/>
          </w:tcPr>
          <w:p w14:paraId="150A3C65" w14:textId="77777777" w:rsidR="00F06F07" w:rsidRDefault="00F06F07" w:rsidP="00EE2070">
            <w:pPr>
              <w:rPr>
                <w:rFonts w:cs="Arial"/>
                <w:sz w:val="20"/>
                <w:szCs w:val="20"/>
              </w:rPr>
            </w:pPr>
          </w:p>
          <w:p w14:paraId="44BBAAC9" w14:textId="77777777" w:rsidR="007C1881" w:rsidRDefault="007C1881" w:rsidP="00EE2070">
            <w:pPr>
              <w:rPr>
                <w:rFonts w:cs="Arial"/>
                <w:sz w:val="20"/>
                <w:szCs w:val="20"/>
              </w:rPr>
            </w:pPr>
          </w:p>
          <w:p w14:paraId="0F4F99EE" w14:textId="1BFD1BD3" w:rsidR="007C1881" w:rsidRPr="001C080A" w:rsidRDefault="007C1881" w:rsidP="00EE2070">
            <w:pPr>
              <w:rPr>
                <w:rFonts w:cs="Arial"/>
                <w:sz w:val="20"/>
                <w:szCs w:val="20"/>
              </w:rPr>
            </w:pPr>
          </w:p>
        </w:tc>
      </w:tr>
      <w:tr w:rsidR="00F06F07" w:rsidRPr="001C080A" w14:paraId="788730BD" w14:textId="77777777" w:rsidTr="00503186">
        <w:trPr>
          <w:trHeight w:val="376"/>
        </w:trPr>
        <w:tc>
          <w:tcPr>
            <w:tcW w:w="1100" w:type="dxa"/>
            <w:vMerge/>
            <w:tcBorders>
              <w:left w:val="single" w:sz="18" w:space="0" w:color="4F81BD"/>
              <w:bottom w:val="single" w:sz="18" w:space="0" w:color="4F81BD"/>
            </w:tcBorders>
            <w:shd w:val="clear" w:color="auto" w:fill="DDD9C3"/>
            <w:vAlign w:val="center"/>
          </w:tcPr>
          <w:p w14:paraId="093E6287" w14:textId="77777777" w:rsidR="00F06F07" w:rsidRPr="001C080A" w:rsidRDefault="00F06F07" w:rsidP="00EE2070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169" w:type="dxa"/>
            <w:tcBorders>
              <w:bottom w:val="single" w:sz="18" w:space="0" w:color="4F81BD"/>
            </w:tcBorders>
            <w:shd w:val="clear" w:color="auto" w:fill="DDD9C3"/>
            <w:vAlign w:val="center"/>
          </w:tcPr>
          <w:p w14:paraId="39568B38" w14:textId="52286A2A" w:rsidR="00F06F07" w:rsidRPr="001C080A" w:rsidRDefault="00F06F07" w:rsidP="00EE2070">
            <w:pPr>
              <w:rPr>
                <w:rFonts w:cs="Arial"/>
                <w:sz w:val="20"/>
              </w:rPr>
            </w:pPr>
            <w:r w:rsidRPr="001C080A">
              <w:rPr>
                <w:rFonts w:cs="Arial"/>
                <w:sz w:val="20"/>
                <w:szCs w:val="20"/>
              </w:rPr>
              <w:t>Pagina</w:t>
            </w:r>
          </w:p>
        </w:tc>
        <w:tc>
          <w:tcPr>
            <w:tcW w:w="850" w:type="dxa"/>
            <w:tcBorders>
              <w:bottom w:val="single" w:sz="18" w:space="0" w:color="4F81BD"/>
            </w:tcBorders>
            <w:vAlign w:val="center"/>
          </w:tcPr>
          <w:p w14:paraId="4827BA53" w14:textId="77777777" w:rsidR="00F06F07" w:rsidRPr="001C080A" w:rsidRDefault="00F06F07" w:rsidP="00EE2070">
            <w:pPr>
              <w:rPr>
                <w:rFonts w:cs="Arial"/>
                <w:sz w:val="20"/>
              </w:rPr>
            </w:pPr>
          </w:p>
        </w:tc>
        <w:tc>
          <w:tcPr>
            <w:tcW w:w="6663" w:type="dxa"/>
            <w:vMerge/>
            <w:tcBorders>
              <w:bottom w:val="single" w:sz="18" w:space="0" w:color="4F81BD"/>
              <w:right w:val="single" w:sz="18" w:space="0" w:color="4F81BD"/>
            </w:tcBorders>
            <w:vAlign w:val="center"/>
          </w:tcPr>
          <w:p w14:paraId="3723EEA6" w14:textId="77777777" w:rsidR="00F06F07" w:rsidRPr="001C080A" w:rsidRDefault="00F06F07" w:rsidP="00EE2070">
            <w:pPr>
              <w:rPr>
                <w:rFonts w:cs="Arial"/>
                <w:sz w:val="20"/>
              </w:rPr>
            </w:pPr>
          </w:p>
        </w:tc>
      </w:tr>
    </w:tbl>
    <w:p w14:paraId="2744D363" w14:textId="77777777" w:rsidR="005B2B89" w:rsidRPr="002C5ABD" w:rsidRDefault="005B2B89" w:rsidP="002C5ABD"/>
    <w:sectPr w:rsidR="005B2B89" w:rsidRPr="002C5ABD" w:rsidSect="00503186">
      <w:headerReference w:type="default" r:id="rId8"/>
      <w:headerReference w:type="first" r:id="rId9"/>
      <w:footerReference w:type="first" r:id="rId10"/>
      <w:pgSz w:w="11906" w:h="16838" w:code="9"/>
      <w:pgMar w:top="1559" w:right="1418" w:bottom="851" w:left="1276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30B3D7" w14:textId="77777777" w:rsidR="00A8455E" w:rsidRDefault="00A8455E">
      <w:r>
        <w:separator/>
      </w:r>
    </w:p>
  </w:endnote>
  <w:endnote w:type="continuationSeparator" w:id="0">
    <w:p w14:paraId="365C60D7" w14:textId="77777777" w:rsidR="00A8455E" w:rsidRDefault="00A845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i/>
        <w:sz w:val="16"/>
        <w:szCs w:val="16"/>
      </w:rPr>
      <w:id w:val="1783841233"/>
      <w:docPartObj>
        <w:docPartGallery w:val="Page Numbers (Bottom of Page)"/>
        <w:docPartUnique/>
      </w:docPartObj>
    </w:sdtPr>
    <w:sdtContent>
      <w:sdt>
        <w:sdtPr>
          <w:rPr>
            <w:i/>
            <w:sz w:val="16"/>
            <w:szCs w:val="16"/>
          </w:rPr>
          <w:id w:val="1116024408"/>
          <w:docPartObj>
            <w:docPartGallery w:val="Page Numbers (Top of Page)"/>
            <w:docPartUnique/>
          </w:docPartObj>
        </w:sdtPr>
        <w:sdtContent>
          <w:p w14:paraId="43A93C03" w14:textId="2D4625A7" w:rsidR="00E4681A" w:rsidRPr="00D334EC" w:rsidRDefault="00E4681A" w:rsidP="00E4681A">
            <w:pPr>
              <w:pStyle w:val="Voettekst"/>
              <w:jc w:val="right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Nota van Inlichtingen</w:t>
            </w:r>
            <w:r>
              <w:rPr>
                <w:i/>
                <w:sz w:val="16"/>
                <w:szCs w:val="16"/>
              </w:rPr>
              <w:tab/>
              <w:t>Format vragenformulier</w:t>
            </w:r>
            <w:r>
              <w:rPr>
                <w:i/>
                <w:sz w:val="16"/>
                <w:szCs w:val="16"/>
              </w:rPr>
              <w:tab/>
              <w:t xml:space="preserve">Pagina </w:t>
            </w:r>
            <w:r>
              <w:rPr>
                <w:bCs/>
                <w:i/>
                <w:sz w:val="16"/>
                <w:szCs w:val="16"/>
              </w:rPr>
              <w:fldChar w:fldCharType="begin"/>
            </w:r>
            <w:r>
              <w:rPr>
                <w:bCs/>
                <w:i/>
                <w:sz w:val="16"/>
                <w:szCs w:val="16"/>
              </w:rPr>
              <w:instrText>PAGE</w:instrText>
            </w:r>
            <w:r>
              <w:rPr>
                <w:bCs/>
                <w:i/>
                <w:sz w:val="16"/>
                <w:szCs w:val="16"/>
              </w:rPr>
              <w:fldChar w:fldCharType="separate"/>
            </w:r>
            <w:r w:rsidR="00333211">
              <w:rPr>
                <w:bCs/>
                <w:i/>
                <w:noProof/>
                <w:sz w:val="16"/>
                <w:szCs w:val="16"/>
              </w:rPr>
              <w:t>1</w:t>
            </w:r>
            <w:r>
              <w:rPr>
                <w:bCs/>
                <w:i/>
                <w:sz w:val="16"/>
                <w:szCs w:val="16"/>
              </w:rPr>
              <w:fldChar w:fldCharType="end"/>
            </w:r>
            <w:r>
              <w:rPr>
                <w:i/>
                <w:sz w:val="16"/>
                <w:szCs w:val="16"/>
              </w:rPr>
              <w:t xml:space="preserve"> van </w:t>
            </w:r>
            <w:r>
              <w:rPr>
                <w:bCs/>
                <w:i/>
                <w:sz w:val="16"/>
                <w:szCs w:val="16"/>
              </w:rPr>
              <w:fldChar w:fldCharType="begin"/>
            </w:r>
            <w:r>
              <w:rPr>
                <w:bCs/>
                <w:i/>
                <w:sz w:val="16"/>
                <w:szCs w:val="16"/>
              </w:rPr>
              <w:instrText>NUMPAGES</w:instrText>
            </w:r>
            <w:r>
              <w:rPr>
                <w:bCs/>
                <w:i/>
                <w:sz w:val="16"/>
                <w:szCs w:val="16"/>
              </w:rPr>
              <w:fldChar w:fldCharType="separate"/>
            </w:r>
            <w:r w:rsidR="00333211">
              <w:rPr>
                <w:bCs/>
                <w:i/>
                <w:noProof/>
                <w:sz w:val="16"/>
                <w:szCs w:val="16"/>
              </w:rPr>
              <w:t>1</w:t>
            </w:r>
            <w:r>
              <w:rPr>
                <w:bCs/>
                <w:i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28B098" w14:textId="77777777" w:rsidR="00A8455E" w:rsidRDefault="00A8455E">
      <w:r>
        <w:separator/>
      </w:r>
    </w:p>
  </w:footnote>
  <w:footnote w:type="continuationSeparator" w:id="0">
    <w:p w14:paraId="0A63F724" w14:textId="77777777" w:rsidR="00A8455E" w:rsidRDefault="00A845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42D91E" w14:textId="77777777" w:rsidR="00BA69C3" w:rsidRPr="00C3566A" w:rsidRDefault="005B2B89">
    <w:pPr>
      <w:pStyle w:val="Koptekst"/>
    </w:pPr>
    <w:r>
      <w:rPr>
        <w:noProof/>
      </w:rPr>
      <w:drawing>
        <wp:anchor distT="0" distB="0" distL="114935" distR="114935" simplePos="0" relativeHeight="251661824" behindDoc="0" locked="0" layoutInCell="1" allowOverlap="1" wp14:anchorId="621A19F2" wp14:editId="1E6250BA">
          <wp:simplePos x="0" y="0"/>
          <wp:positionH relativeFrom="column">
            <wp:posOffset>3856355</wp:posOffset>
          </wp:positionH>
          <wp:positionV relativeFrom="page">
            <wp:posOffset>284480</wp:posOffset>
          </wp:positionV>
          <wp:extent cx="2700655" cy="508000"/>
          <wp:effectExtent l="0" t="0" r="4445" b="6350"/>
          <wp:wrapTight wrapText="bothSides">
            <wp:wrapPolygon edited="0">
              <wp:start x="0" y="0"/>
              <wp:lineTo x="0" y="21060"/>
              <wp:lineTo x="21483" y="21060"/>
              <wp:lineTo x="21483" y="0"/>
              <wp:lineTo x="0" y="0"/>
            </wp:wrapPolygon>
          </wp:wrapTight>
          <wp:docPr id="3" name="Afbeelding 3" descr="Logo Sectorintituut_ubuntu_PM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Logo Sectorintituut_ubuntu_PM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655" cy="50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34F47B" w14:textId="62772379" w:rsidR="00BA69C3" w:rsidRPr="00C3566A" w:rsidRDefault="005B2B89" w:rsidP="005B2B89">
    <w:pPr>
      <w:tabs>
        <w:tab w:val="left" w:pos="1053"/>
      </w:tabs>
    </w:pPr>
    <w:r>
      <w:rPr>
        <w:noProof/>
      </w:rPr>
      <w:drawing>
        <wp:anchor distT="0" distB="0" distL="114935" distR="114935" simplePos="0" relativeHeight="251658752" behindDoc="0" locked="0" layoutInCell="1" allowOverlap="1" wp14:anchorId="2E0F527A" wp14:editId="0F98B3C6">
          <wp:simplePos x="0" y="0"/>
          <wp:positionH relativeFrom="column">
            <wp:posOffset>3856355</wp:posOffset>
          </wp:positionH>
          <wp:positionV relativeFrom="page">
            <wp:posOffset>345440</wp:posOffset>
          </wp:positionV>
          <wp:extent cx="2700655" cy="508000"/>
          <wp:effectExtent l="0" t="0" r="4445" b="6350"/>
          <wp:wrapTight wrapText="bothSides">
            <wp:wrapPolygon edited="0">
              <wp:start x="0" y="0"/>
              <wp:lineTo x="0" y="21060"/>
              <wp:lineTo x="21483" y="21060"/>
              <wp:lineTo x="21483" y="0"/>
              <wp:lineTo x="0" y="0"/>
            </wp:wrapPolygon>
          </wp:wrapTight>
          <wp:docPr id="4" name="Afbeelding 4" descr="Logo Sectorintituut_ubuntu_PM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Logo Sectorintituut_ubuntu_PM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655" cy="50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A69C3">
      <w:tab/>
    </w:r>
    <w:r w:rsidR="00BA69C3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F682803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Arial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Arial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6252EE"/>
    <w:multiLevelType w:val="hybridMultilevel"/>
    <w:tmpl w:val="D5DACC48"/>
    <w:lvl w:ilvl="0" w:tplc="815E5340">
      <w:start w:val="1"/>
      <w:numFmt w:val="decimal"/>
      <w:pStyle w:val="VTLNummering"/>
      <w:lvlText w:val="%1.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05B03FD"/>
    <w:multiLevelType w:val="hybridMultilevel"/>
    <w:tmpl w:val="A088EFC8"/>
    <w:lvl w:ilvl="0" w:tplc="A2EA59F6">
      <w:start w:val="1"/>
      <w:numFmt w:val="bullet"/>
      <w:pStyle w:val="VTLOpsomming"/>
      <w:lvlText w:val=""/>
      <w:lvlJc w:val="left"/>
      <w:pPr>
        <w:tabs>
          <w:tab w:val="num" w:pos="363"/>
        </w:tabs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4D654B"/>
    <w:multiLevelType w:val="multilevel"/>
    <w:tmpl w:val="E7B2245E"/>
    <w:lvl w:ilvl="0">
      <w:start w:val="1"/>
      <w:numFmt w:val="decimal"/>
      <w:pStyle w:val="Kop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Kop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-568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-568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-568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-568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-568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-568" w:firstLine="0"/>
      </w:pPr>
      <w:rPr>
        <w:rFonts w:hint="default"/>
      </w:rPr>
    </w:lvl>
  </w:abstractNum>
  <w:abstractNum w:abstractNumId="4" w15:restartNumberingAfterBreak="0">
    <w:nsid w:val="7F34506F"/>
    <w:multiLevelType w:val="hybridMultilevel"/>
    <w:tmpl w:val="B492BAB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2053996">
    <w:abstractNumId w:val="1"/>
  </w:num>
  <w:num w:numId="2" w16cid:durableId="201216669">
    <w:abstractNumId w:val="2"/>
  </w:num>
  <w:num w:numId="3" w16cid:durableId="1786197464">
    <w:abstractNumId w:val="3"/>
  </w:num>
  <w:num w:numId="4" w16cid:durableId="822890176">
    <w:abstractNumId w:val="3"/>
  </w:num>
  <w:num w:numId="5" w16cid:durableId="1589772698">
    <w:abstractNumId w:val="0"/>
  </w:num>
  <w:num w:numId="6" w16cid:durableId="33280456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nl-NL" w:vendorID="1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cumentProtection w:edit="forms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Version_D4O" w:val="Ā"/>
    <w:docVar w:name="_Version_E4O" w:val="ĀĀ"/>
    <w:docVar w:name="Aan" w:val="䧸㊢䧐㊢À洱㔴"/>
    <w:docVar w:name="Addressee" w:val="C:\Documents and Settings\kkuyvenhoven\Local Settings\Temporary Internet Files\Content.MSO\DCA3CCF1.docxࠀ怀"/>
    <w:docVar w:name="Addressee.ContactPerson.ResponsibleEmployeeID" w:val="橄ㄴқպ찔㈇"/>
    <w:docVar w:name="Addressee.DataSource" w:val="騬ʜ 働怀鳍쀀Ꞃㅕ驄ʜ驔ʜ働 鳍쀀Ꞃㅕ驤ʜꞹㅕ働驼ʜ鳍쀀ꖂ㉡骄ʜꞹㅕ್ᰀ䙦骤ʜꠂ㍃骤ʜꞹㅕ働〿欳ꠂ㍃髌ʜꞹㅕꆚ즚 耂ܷ髤ʜ髴ʜ働_x000a_鳍쀀ḂҚ鬄ʜꞹㅕ働鬜ʜ鳍ꬳḂҚ鬤ʜꞹㅕ働䬳鳍魄ʜ魄ʜꞹㅕ働ଳ鳍ꠀం׶魬ʜꞹㅕ働댳鳍퀀ం׶鮄ʜ鮔ʜ働茳鳍쀀鮤ʜꞹㅕ働鮼ʜ鳍쀀鯄ʜꞹㅕ鯤ʜ鯤ʜ鰌ʜ鰤ʜ鰴ʜ鱄ʜ鱜ʜ鱤ʜ鲄ʜ鲄ʜ鲬ʜ鳄ʜ鳔ʜ鳤ʜ鳼ʜ鴄ʜﯠܢ퟈˚"/>
    <w:docVar w:name="Addressee.Organisation.Expired" w:val="ĀĀĀ"/>
    <w:docVar w:name="Addressee.Organisation.OrganisationID" w:val="橄ㄴқպ찔㈇È₠җㅐҚ賐 ₠җ㞀˂տḀ"/>
    <w:docVar w:name="Addressee.Organisation.Validated" w:val="ĀĀĀĀ"/>
    <w:docVar w:name="Addressee.Person.Deceased" w:val="ĀĀĀĀĀ"/>
    <w:docVar w:name="Addressee.Person.Expired" w:val="ĀĀĀĀĀĀ"/>
    <w:docVar w:name="Addressee.Person.GenderCode" w:val="橄ㄴқպ찔㈇È₠җㅐҚ賐 ₠җ㞀˂տḀ"/>
    <w:docVar w:name="Addressee.Person.PersonID" w:val="橄ㄴқպ찔㈇È₠җㅐҚ賐 ₠җ㞀˂տḀ賐 ₠җ㞀˂տḀ"/>
    <w:docVar w:name="Addressee.Person.Salutation" w:val="w:docVa"/>
    <w:docVar w:name="Addressee.Person.Validated" w:val="ĀĀĀĀĀĀĀ"/>
    <w:docVar w:name="Addressee.Person.WritingStyleCode" w:val="橄ㄴқպ찔㈇È₠җㅐҚ賐 ₠җ㞀˂տḀ賐 ₠җ㞀˂տḀ"/>
    <w:docVar w:name="Addressee.Salutation" w:val="application/vnd.openxmlformats-officedocument.wordprocessingml.webSettings+xmlpla"/>
    <w:docVar w:name="Author" w:val="交㉨櫰ßࣀܨ䪨㍏"/>
    <w:docVar w:name="Author.FormalName" w:val="騬ʜ 働怀鳍쀀Ꞃㅕ驄ʜ驔ʜ働 鳍쀀Ꞃㅕ驤ʜꞹㅕ働驼ʜ鳍쀀ꖂ㉡骄ʜꞹㅕ್ᰀ䙦骤ʜꠂ㍃骤ʜꞹㅕ働〿欳ꠂ㍃髌ʜꞹㅕꆚ즚 耂ܷ髤ʜ髴ʜ働_x000a_鳍쀀ḂҚ鬄ʜꞹㅕ働鬜ʜ鳍ꬳḂҚ鬤ʜꞹㅕ働䬳鳍魄ʜ魄ʜꞹㅕ働ଳ鳍ꠀం׶魬ʜꞹㅕ働댳鳍퀀ం׶鮄ʜ鮔ʜ働茳鳍쀀鮤ʜꞹㅕ働鮼ʜ鳍쀀鯄ʜꞹㅕ鯤ʜ鯤ʜ鰌ʜ鰤ʜ鰴ʜ鱄ʜ鱜ʜ鱤ʜ鲄ʜ鲄ʜ鲬ʜ鳄ʜ鳔ʜ鳤ʜ鳼ʜ鴄ʜﯠܢ퟈˚﬐Ҝ䆀ؗ˚腀ؗ锄ʜ臠ؗҜ芀ؗ落Ҝ茠ؗ行Ҝ葠ؗ锤ʜ蔀ؗﺨҜ蛠ؗﳈҜ螀ؗҜ襠ؗ镄ʜ言ؗ˚譀ؗ˚诠ؗ˚跀ؗ镤ʜ釠ؗҜ鲀ؗҜ鴠ؗҜ炠۝閄ʜ燠۝鰰Υ犀۝鼘Υ猠۝ꇀΥ珀۝閤ʜ瑠۝ꃐΥ窠۝鴠Υ筀۝ꏐΥ篠۝闄ʜ言۝ꚸΥ誠۝꓀Υ۝鸐Υ۝闤ʜ䀀ܢҜ䌠ܢҜ䏀ܢҜ䑠ܢ阄ʜ䖠ܢҜ䛠ܢҜ甀ܢﾘҜ疠ܢ阤ʜ盠ܢ쥘˚砠ܢ샐˚磀ܢ쩠˚稀ܢ附ʜ窠ܢ쇀˚筀ܢ챰˚粀ܢ쵸˚素ܢ除ʜ緀ܢ캀˚缀ܢ쾈˚ܢ쎠˚ܢ隄ʜܢ톘˚ܢ쒐˚ܢ튠˚ܢܢ얀˚ܢ풰˚ܢ햸"/>
    <w:docVar w:name="Author.InformalName" w:val="騬ʜ 働怀鳍쀀Ꞃㅕ驄ʜ驔ʜ働 鳍쀀Ꞃㅕ驤ʜꞹㅕ働驼ʜ鳍쀀ꖂ㉡骄ʜꞹㅕ್ᰀ䙦骤ʜꠂ㍃骤ʜꞹㅕ働〿欳ꠂ㍃髌ʜꞹㅕꆚ즚 耂ܷ髤ʜ髴ʜ働_x000a_鳍쀀ḂҚ鬄ʜꞹㅕ働鬜ʜ鳍ꬳḂҚ鬤ʜꞹㅕ働䬳鳍魄ʜ魄ʜꞹㅕ働ଳ鳍ꠀం׶魬ʜꞹㅕ働댳鳍퀀ం׶鮄ʜ鮔ʜ働茳鳍쀀鮤ʜꞹㅕ働鮼ʜ鳍쀀鯄ʜꞹㅕ鯤ʜ鯤ʜ鰌ʜ鰤ʜ鰴ʜ鱄ʜ鱜ʜ鱤ʜ鲄ʜ鲄ʜ鲬ʜ鳄ʜ鳔ʜ鳤ʜ鳼ʜ鴄ʜﯠܢ퟈˚﬐Ҝ䆀ؗ˚腀ؗ锄ʜ臠ؗҜ芀ؗ落Ҝ茠ؗ行Ҝ葠ؗ锤ʜ蔀ؗﺨҜ蛠ؗﳈҜ螀ؗҜ襠ؗ镄ʜ言ؗ˚譀ؗ˚诠ؗ˚跀ؗ镤ʜ釠ؗҜ鲀ؗҜ鴠ؗҜ炠۝閄ʜ燠۝鰰Υ犀۝鼘Υ猠۝ꇀΥ珀۝閤ʜ瑠۝ꃐΥ窠۝鴠Υ筀۝ꏐΥ篠۝闄ʜ言۝ꚸΥ誠۝꓀Υ۝鸐Υ۝闤ʜ䀀ܢҜ䌠ܢҜ䏀ܢҜ䑠ܢ阄ʜ䖠ܢҜ䛠ܢҜ甀ܢﾘҜ疠ܢ阤ʜ盠ܢ쥘˚砠ܢ샐˚磀ܢ쩠˚稀ܢ附ʜ窠ܢ쇀˚筀ܢ챰˚粀ܢ쵸˚素ܢ除ʜ緀ܢ캀˚缀ܢ쾈˚ܢ쎠˚ܢ隄ʜܢ톘˚ܢ쒐˚ܢ튠˚ܢܢ얀˚ܢ풰˚ܢ햸"/>
    <w:docVar w:name="Author.Name" w:val="倀Ӑ却Ӑက쀀က쀀 ကꀀꀄܩ嶚쀀嶚쀀嶚ꁐܩꁔܩṦ_x000a_쀀Ṧ_x000a_쀀Ṧ_x000a_ꄸܩꂤܩက쀀က쀀(ကꃴܩ쀀က쀀က쀀ကꄴܩꅄܩ嶚쀀嶚쀀嶚ꈜܩꆔܩṦ_x000a_쀀Ṧ_x000a_쀀(Ṧ_x000a_ꇤܩ쀀Ṧ_x000a_쀀Ṧ_x000a_쀀Ṧ_x000a_ꈴܩ働䬳鳍쀀働鳍쀀働働鳍퍈ҝꊄܩ剦䓍ꀀ剦䓍ꀀ剦剦䓍ꍴܩꋔܩ剦찀_x000a_ꀀ剦찀_x000a_ꀀ剦剦찀_x000a_ꀀꌤܩ剦묳ꀀ剦묳ꀀ剦剦묳폀ҝꍴܩ剦֚ꀀ剦֚ꀀ剦剦֚ꏄܩ剦䓍쀀剦䓍쀀剦剦䓍ꀀꐔܩ剦찀_x000a_쀀剦찀_x000a_쀀剦剦찀_x000a_ꀀÃᰀꑤܩ剦묳쀀剦묳쀀剦剦묳〿꒴ܩ剦֚쀀剦֚쀀剦剦֚僌欳ꔄܩ働茳鳍쀀働鳍쀀働働鳍怀"/>
    <w:docVar w:name="Bijlage" w:val="[F00000000][T01CC057239B781C0]*G:\Marketing\Communicatie &amp; PR\Corporate\Pers en PR\Persberichten\2010\09 september\Nominaties bekend VTL Verkiezing Leerbedrijf en Praktijkopleider van het Jaar 201"/>
    <w:docVar w:name="Company.BankGegevens" w:val="&lt;"/>
    <w:docVar w:name="Company.BTW" w:val="application/vnd.openxmlformats-officedocument.wordprocessingml.webSettings+xmlplate"/>
    <w:docVar w:name="Company.CompanyID" w:val="橄ㄴқպ찔㈇È₠җㅐҚ賐 ₠җ㞀˂տḀ賐 ₠җ㞀˂տḀ賐 ₠җ㞀˂տḀ"/>
    <w:docVar w:name="Company.CompanyName" w:val="&lt;@¤ԁ䬘Ï쀀ԁ䰈Ïx쀀ꬳ臠Ғꞹㅕ 䙦ꀀ₂⁀菀Ғꞹㅕ쀀䙦ꀀ₂⁀揀кꞹㅕ砠ܢ샐˚磀ܢ쩠˚"/>
    <w:docVar w:name="Company.CompanySearch" w:val="&lt;@¤ԁ䬘Ï쀀ԁ䰈Ïx쀀ꬳ臠Ғꞹㅕ 䙦ꀀ₂⁀菀Ғꞹㅕ쀀䙦ꀀ₂⁀揀кꞹㅕ砠ܢ샐˚磀ܢ쩠˚"/>
    <w:docVar w:name="Company.Email" w:val="_x000a_耀耀耀耀耀ᣘ̞Ap✐✐ᔜ㊨n"/>
    <w:docVar w:name="Company.KvK" w:val="倀Ӑ却Ӑက쀀က쀀 ကꀀꀄܩ嶚쀀嶚쀀嶚ꁐܩꁔܩṦ_x000a_쀀Ṧ_x000a_쀀Ṧ_x000a_ꄸܩꂤܩက쀀က쀀(ကꃴܩ쀀က쀀က쀀ကꄴܩꅄܩ嶚쀀嶚쀀嶚ꈜܩꆔܩṦ_x000a_쀀Ṧ_x000a_쀀(Ṧ_x000a_ꇤܩ쀀Ṧ_x000a_쀀Ṧ_x000a_쀀Ṧ_x000a_ꈴܩ働䬳鳍쀀働鳍쀀働働鳍퍈ҝꊄܩ剦䓍ꀀ剦䓍ꀀ剦剦䓍ꍴܩꋔܩ剦찀_x000a_ꀀ剦찀_x000a_ꀀ剦剦찀_x000a_ꀀꌤܩ剦묳ꀀ剦묳ꀀ剦剦묳폀ҝꍴܩ剦֚ꀀ剦֚ꀀ剦剦֚ꏄܩ剦䓍쀀剦䓍쀀剦剦䓍ꀀꐔܩ剦찀_x000a_쀀剦찀_x000a_쀀剦剦찀_x000a_ꀀÃᰀꑤܩ剦묳쀀剦묳쀀剦剦묳〿꒴ܩ剦֚쀀剦֚쀀剦剦֚僌欳ꔄܩ働茳鳍쀀働鳍쀀働働鳍怀働鈔ؕ〿欳镠ؕ鋼ؕ푠ҝ働〿欳耀ꄻㆂڥ鉬ؕԼǆ働〿欳鎔ؕ탰ҝ鋄ؕᰀ䙦칦耀熚熚熚熚⊂ᘕ୴„錜ؕ鬳ꩦ⦚ 놚邠ؕ邜ؕ탰ҝ್ᰀ䙦칦耀鍴ؕ熚熚熚ꄻㆂ⊂ᘕ୴„鏌ؕ鬳ꩦ⦚ 놚釐ؕ鐬ؕ푠ҝ働〿欳耀鐤ؕڥࢩԼǆ働〿鑼ؕ铄ؕ탰ҝ್ᰀ䙦칦耀熚熚"/>
    <w:docVar w:name="Company.NaamInOndertekening" w:val="&lt;@¤ԁ䬘Ï쀀ԁ䰈Ïx쀀ꬳ臠Ғꞹㅕ 䙦ꀀ₂⁀菀Ғꞹㅕ쀀䙦ꀀ₂⁀揀кꞹㅕ砠ܢ샐˚磀ܢ쩠˚ԁ䰈Ïx쀀ꬳ臠Ғꞹㅕ 䙦ꀀ₂⁀菀Ғꞹㅕ쀀䙦ꀀ₂⁀揀кꞹㅕ砠ܢ샐˚磀ܢ쩠˚"/>
    <w:docVar w:name="Company.SortOrder" w:val="橄ㄴқպ찔㈇È₠җㅐҚ賐 ₠җ㞀˂տḀ賐 ₠җ㞀˂տḀ賐 ₠җ㞀˂տḀ"/>
    <w:docVar w:name="Company.Telefoon" w:val="騬ʜ 働怀鳍쀀Ꞃㅕ驄ʜ驔ʜ働 鳍쀀Ꞃㅕ驤ʜꞹㅕ働驼ʜ鳍쀀ꖂ㉡骄ʜꞹㅕ್ᰀ䙦骤ʜꠂ㍃骤ʜꞹㅕ働〿欳ꠂ㍃髌ʜꞹㅕꆚ즚 耂ܷ髤ʜ髴ʜ働_x000a_鳍쀀ḂҚ鬄ʜꞹㅕ働鬜ʜ鳍ꬳḂҚ鬤ʜꞹㅕ働䬳鳍魄ʜ魄ʜꞹㅕ働ଳ鳍ꠀం׶魬ʜꞹㅕ働댳鳍퀀ం׶鮄ʜ鮔ʜ働茳鳍쀀鮤ʜꞹㅕ働鮼ʜ鳍쀀鯄ʜꞹㅕ鯤ʜ鯤ʜ鰌ʜ鰤ʜ鰴ʜ鱄ʜ鱜ʜ鱤ʜ鲄ʜ鲄ʜ鲬ʜ鳄ʜ鳔ʜ鳤ʜ鳼ʜ鴄ʜﯠܢ퟈˚﬐Ҝ䆀ؗ˚腀ؗ锄ʜ臠ؗҜ芀ؗ落Ҝ茠ؗ行Ҝ葠ؗ锤ʜ蔀ؗﺨҜ蛠ؗﳈҜ螀ؗҜ襠ؗ镄ʜ言ؗ˚譀ؗ˚诠ؗ˚跀ؗ镤ʜ釠ؗҜ鲀ؗҜ鴠ؗҜ炠۝閄ʜ燠۝鰰Υ犀۝鼘Υ猠۝ꇀΥ珀۝閤ʜ瑠۝ꃐΥ窠۝鴠Υ筀۝ꏐΥ篠۝闄ʜ言۝ꚸΥ誠۝꓀Υ۝鸐Υ۝闤ʜ䀀ܢҜ䌠ܢҜ䏀ܢҜ䑠ܢ阄ʜ䖠ܢҜ䛠ܢҜ甀ܢﾘҜ疠ܢ阤ʜ盠ܢ쥘˚砠ܢ샐˚磀ܢ쩠˚稀ܢ附ʜ窠ܢ쇀˚筀ܢ챰˚粀ܢ쵸˚素ܢ除ʜ緀ܢ캀˚缀ܢ쾈˚ܢ쎠˚ܢ隄ʜܢ톘˚ܢ쒐˚ܢ튠˚ܢܢ얀˚ܢ풰˚ܢ햸˚ܢ풰˚ܢ햸˚切ܢ왰˚猪ܢ훀˚ﯠܢ퟈˚璀"/>
    <w:docVar w:name="Company.WebSite" w:val="Ñ˚Ñ˚Ñ˚Ñ胨ΥÑ臰ΥÑ袈ΥÑ襸ΥÑ踨ΥÑ輘Υ堠ʋ郸Υ௠ˀ鈐Υ退΢阘Υ酀΢霈Υ销΢預Υ뼀йҜ攀кҜ洠кҜ湠кҜ漀кҜ茠Ғ˚葠Ғ˚蔀Ғ˚鹀Қ쥀˚螀ӓҜ蠠ӓҜ裀ӓҜ倀՘Ҝ傠՘Ҝ뛠؂Ҝ ؔҜ਀ؔҜಀؔҜഠؔҜවؔҜ๠ؔҜ䃀ؗﳰҜ䆀ؗ萀Υ腀ؗҜ臠ؗ藺Ҝ芀ؗ﫸Ҝ茠ؗﯨҜ葠ؗﾘҜ蔀ؗ샐˚蛠ؗﺨҜ螀ؗҜ襠ؗҜ言ؗ苸Υ譀ؗ薸Υ诠ؗ蚨Υ跀ؗ螘Υ鲀ؗҜ鴠ؗҜ䀀ܢҜ䌠ܢҜ䖠ܢҜ䛠ܢҜ甀ܢ쇀˚疠ܢ쨰˚盠ܢ쬸˚砠ܢ슰˚磀ܢ챀˚稀ܢ쵈˚窠ܢ쎠˚筀ܢ칐˚粀ܢ콘˚素ܢ쒐˚緀ܢ큠˚缀ܢ텨˚ܢ얀˚ܢ퉰˚ܢ퍸˚ܢ왰˚ܢ풀˚ܢ"/>
    <w:docVar w:name="Contact.Name" w:val="倀Ӑ却Ӑက쀀က쀀 ကꀀꀄܩ嶚쀀嶚쀀嶚ꁐܩꁔܩṦ_x000a_쀀Ṧ_x000a_쀀Ṧ_x000a_ꄸܩꂤܩက쀀က쀀(ကꃴܩ쀀က쀀က쀀ကꄴܩꅄܩ嶚쀀嶚쀀嶚ꈜܩꆔܩṦ_x000a_쀀Ṧ_x000a_쀀(Ṧ_x000a_ꇤܩ쀀Ṧ_x000a_쀀Ṧ_x000a_쀀Ṧ_x000a_ꈴܩ働䬳鳍쀀働鳍쀀働働鳍퍈ҝꊄܩ剦䓍ꀀ剦䓍ꀀ剦剦䓍ꍴܩꋔܩ剦찀_x000a_ꀀ剦찀_x000a_ꀀ剦剦찀_x000a_ꀀꌤܩ剦묳ꀀ剦묳ꀀ剦剦묳폀ҝꍴܩ剦֚ꀀ剦֚ꀀ剦剦֚ꏄܩ剦䓍쀀剦䓍쀀剦剦䓍ꀀꐔܩ剦찀_x000a_쀀剦찀_x000a_쀀剦剦찀_x000a_ꀀÃᰀꑤܩ剦묳쀀剦묳쀀剦剦묳〿꒴ܩ剦֚쀀剦֚쀀剦剦֚僌欳ꔄܩ働茳鳍쀀働鳍쀀働働鳍怀働鈔ؕ〿欳镠ؕ鋼ؕ푠ҝ働〿欳耀ꄻㆂڥ鉬ؕԼǆ働〿欳鎔ؕ탰ҝ鋄ؕᰀ䙦칦耀熚熚熚熚⊂ᘕ୴„錜ؕ鬳ꩦ⦚ 놚邠ؕ邜ؕ탰ҝ್ᰀ䙦칦耀鍴ؕ熚熚熚ꄻㆂ⊂ᘕ୴„鏌ؕ鬳ꩦ⦚ 놚釐ؕ鐬ؕ푠ҝ働〿欳耀鐤ؕڥࢩԼǆ働〿鑼ؕ铄ؕ탰ҝ್ᰀ䙦칦耀熚熚鳍쀀働鳍쀀働働鳍퍈ҝꊄܩ剦䓍ꀀ剦䓍ꀀ剦剦䓍ꍴܩꋔܩ剦찀_x000a_ꀀ剦찀_x000a_ꀀ剦剦찀_x000a_ꀀꌤܩ剦묳ꀀ剦묳ꀀ剦剦묳폀ҝꍴܩ剦֚ꀀ剦֚ꀀ剦剦֚ꏄܩ剦䓍쀀剦䓍쀀剦剦䓍ꀀꐔܩ剦찀_x000a_쀀剦찀_x000a_쀀剦剦찀_x000a_ꀀÃᰀꑤܩ剦묳쀀剦묳쀀剦剦묳〿꒴ܩ剦֚쀀剦֚쀀剦剦֚僌欳ꔄܩ働茳鳍쀀働鳍쀀働働鳍怀"/>
    <w:docVar w:name="ContactPerson" w:val="倀Ӑ却Ӑက쀀က쀀 ကꀀꀄܩ嶚쀀嶚쀀嶚ꁐܩꁔܩṦ_x000a_쀀Ṧ_x000a_쀀Ṧ_x000a_ꄸܩꂤܩက쀀က쀀(ကꃴܩ쀀က쀀က쀀ကꄴܩꅄܩ嶚쀀嶚쀀嶚ꈜܩꆔܩṦ_x000a_쀀Ṧ_x000a_쀀(Ṧ_x000a_ꇤܩ쀀Ṧ_x000a_쀀Ṧ_x000a_쀀Ṧ_x000a_ꈴܩ働䬳鳍쀀働鳍쀀働働鳍퍈ҝꊄܩ剦䓍ꀀ剦䓍ꀀ剦剦䓍ꍴܩꋔܩ剦찀_x000a_ꀀ剦찀_x000a_ꀀ剦剦찀_x000a_ꀀꌤܩ剦묳ꀀ剦묳ꀀ剦剦묳폀ҝꍴܩ剦֚ꀀ剦֚ꀀ剦剦֚ꏄܩ剦䓍쀀剦䓍쀀剦剦䓍ꀀꐔܩ剦찀_x000a_쀀剦찀_x000a_쀀剦剦찀_x000a_ꀀÃᰀꑤܩ剦묳쀀剦묳쀀剦剦묳〿꒴ܩ剦֚쀀剦֚쀀剦剦֚僌欳ꔄܩ働茳鳍쀀働鳍쀀働働鳍怀働鈔ؕ〿欳镠ؕ鋼ؕ푠ҝ働〿欳耀ꄻㆂڥ鉬ؕԼǆ働〿欳鎔ؕ탰ҝ鋄ؕᰀ䙦칦耀熚熚熚熚⊂ᘕ୴„錜ؕ鬳ꩦ⦚ 놚邠ؕ邜ؕ탰ҝ್ᰀ䙦칦耀鍴ؕ熚熚熚ꄻㆂ⊂ᘕ୴„鏌ؕ鬳ꩦ⦚ 놚釐ؕ鐬ؕ푠ҝ働〿欳耀鐤ؕڥࢩԼǆ働〿鑼ؕ铄ؕ탰ҝ್ᰀ䙦칦耀熚熚鳍쀀働鳍쀀働働鳍퍈ҝꊄܩ剦䓍ꀀ剦䓍ꀀ剦剦䓍ꍴܩꋔܩ剦찀_x000a_ꀀ剦찀_x000a_ꀀ剦剦찀_x000a_ꀀꌤܩ剦묳ꀀ剦묳ꀀ剦剦묳폀ҝꍴܩ剦֚ꀀ剦֚ꀀ剦剦֚ꏄܩ剦䓍쀀剦䓍쀀剦剦䓍ꀀꐔܩ剦찀_x000a_쀀剦찀_x000a_쀀剦剦찀_x000a_ꀀÃᰀꑤܩ剦묳쀀剦묳쀀剦剦묳〿꒴ܩ剦֚쀀剦֚쀀剦剦֚僌欳ꔄܩ働茳鳍쀀働鳍쀀働働鳍怀ؕ鐬ؕ푠ҝ働〿欳耀鐤ؕڥࢩԼǆ働〿鑼ؕ铄ؕ탰ҝ್ᰀ䙦칦耀熚熚熚熚⊂ᘕ୴铔ؕ鬳ꩦ⦚ 놚鎘ؕ颜ؕ탰ҝ್ᰀ锬ؕ칦耀熚熚熚熚ꄻㆂ⊂ᘕ୴„閄ؕ鬳ꩦ⦚ 놚镠ؕ鄴ؕ픨ҝ磍ꆚꦚ 退退關ؕῗ׊૔ء픀Ɲ働 阴ؕꆚ즚 陀ؕ阜ؕ핸ҝ쀨阴ؕ働ꜳ1鳍쀀隌ؕ阩ؕ@除ؕ À镰ؕ陼ؕ*隘ؕⰫҗ⏔㉦ᐴ㊙$@,_x000a_霤ؕ-_x000a_隘ؕπŜ.葀ؕ į0Ɓ陸ؕ霱ؕ蔈ؕⷀҗ⏔㉦"/>
    <w:docVar w:name="ContactPerson.DirectFax" w:val="뮰㊒ߤ㊪ޤ㊪Ұ뮰㊒ׄ㊪2倴ԡ뮰㊒ׄ㊪\fc01\algemeen$\Sjablonen\Secretariaat\Notulen2傴ԡ뮰㊒ׄ㊪2儴ԡ뮰㊒ׄ㊪2冴ԡ_x000a_6@G庯"/>
    <w:docVar w:name="ContactPerson.DirectFax.FullNumber" w:val="Ñ˚Ñ˚Ñ˚Ñ胨ΥÑ臰ΥÑ袈ΥÑ襸ΥÑ踨ΥÑ輘ΥÑ逈ΥÑ餘ΥÑ騠Υ堠ʋ郸Υ௠ˀ鈐Υ退΢阘Υ酀΢霈Υ销΢預Υ雠΢錀Υ頠΢鐈Υ飀΢锐Υ骠΢鬐Υ鲀΢鰀Υ鴠΢詨ΥꙀ΢鴈Υꛠ΢鷸ΥꞀ΢黨Υꨀ΢ꊰΥꪠ΢놀Υ栠ήꎠΥ뼀йҜ攀кҜ洠кҜ湠кҜ漀кҜ茠Ғ˚葠Ғ˚蔀Ғ˚薠Ғ꒐Υ虀ҒꖘΥ蛠ҒꚠΥ裀ҒꢘΥ言ҒꦠΥ譀ҒꪨΥ췀ҒꮘΥ케Ғ겠Υ⅀җ궨Υ⇠җ꺰Υ⠠җ낐Υ⯠җ꾠ΥႠҘ識Υ素Қ豈Υ鹀Қ쥀˚螀ӓҜ蠠ӓҜ裀ӓҜԡ鿘Υ倀՘Ҝ傠՘Ҝ뛠؂Ҝ ؔҜ਀ؔҜಀؔҜഠؔҜවؔҜ๠ؔҜ䃀ؗﳰҜ䆀ؗ萀Υ腀ؗҜ臠ؗ藺Ҝ芀ؗ﫸Ҝ茠ؗﯨҜ葠ؗﾘҜ蔀ؗ샐˚蛠ؗﺨҜ螀ؗҜ襠ؗҜ言ؗ苸Υ譀ؗ薸Υ诠ؗ蚨Υ跀ؗ螘Υ釠ؗҜ鲀ؗҜ鴠ؗҜ䀀ܢҜ䌠ܢҜ䖠ܢҜ䛠ܢҜ洠ܢ贸Υ甀ܢ쇀˚疠ܢ쨰˚盠ܢ쬸˚砠ܢ슰˚磀ܢ챀˚稀ܢ쵈˚窠ܢ쎠˚筀ܢ칐˚粀ܢ콘˚素ܢ쒐˚緀ܢ큠˚缀ܢ텨˚ܢ얀˚ܢ퉰˚ܢ퍸˚ܢ왰˚ܢ풀˚ܢ했˚ܢ읠˚ܢ횐˚ܢ힘˚切ܢ졐˚猪"/>
    <w:docVar w:name="ContactPerson.DirectFax.Label" w:val="ΰ䄂ҝಐŜĂҝﰈΰ䄂ҝ⤨Ң䄂ҝﰈΰ䄂ҝಐŜĂҝ㍎倄㊘"/>
    <w:docVar w:name="ContactPerson.DirectPhone" w:val="Ñ˚Ñ˚Ñ˚Ñ胨ΥÑ臰ΥÑ袈ΥÑ襸ΥÑ踨ΥÑ輘ΥÑ逈ΥÑ餘ΥÑ騠Υ堠ʋ郸Υ௠ˀ鈐Υ退΢阘Υ酀΢霈Υ销΢預Υ雠΢錀Υ頠΢鐈Υ飀΢锐Υ骠΢鬐Υ鲀΢鰀Υ鴠΢詨ΥꙀ΢鴈Υꛠ΢鷸ΥꞀ΢黨Υꨀ΢ꊰΥꪠ΢놀Υ귀΢뉰Υ깠΢두Υ怀ή땀Υ懠ή뜸Υ栠ήꎠΥ楠ή례Υ歀ή뤰Υ뼀йҜ攀кҜ洠кҜ湠кҜ漀кҜ茠Ғ˚葠Ғ˚蔀Ғ˚薠Ғ꒐Υ虀ҒꖘΥ蛠ҒꚠΥ裀ҒꢘΥ言ҒꦠΥ譀ҒꪨΥ췀ҒꮘΥ케Ғ겠Υ⅀җ궨Υ⇠җ꺰Υ⠠җ낐Υ⯠җ꾠ΥႠҘ識Υ素Қ豈Υ骀Қ덠Υ鹀Қ쥀˚螀ӓҜ蠠ӓҜ裀ӓҜԡ鿘Υ倀՘Ҝ傠՘Ҝ혀׶똰Υ뛠؂Ҝ ؔҜ਀ؔҜಀؔҜഠؔҜවؔҜ๠ؔҜ䃀ؗﳰҜ䆀ؗ萀Υ腀ؗҜ臠ؗ藺Ҝ芀ؗ﫸Ҝ茠ؗﯨҜ葠ؗﾘҜ蔀ؗ샐˚蛠ؗﺨҜ螀ؗҜ襠ؗҜ言ؗ苸Υ譀ؗ薸Υ诠ؗ蚨Υ跀ؗ螘Υ釠ؗҜ鲀ؗҜ鴠ؗҜ䀀ܢҜ䌠ܢҜ䖠ܢҜ䛠ܢҜ洠ܢ贸Υ甀ܢ쇀˚疠ܢ쨰˚盠ܢ쬸˚砠ܢ슰˚磀ܢ챀˚稀ܢ쵈˚窠ܢ쎠˚筀ܢ칐˚粀ܢ콘˚素ܢ쒐˚緀ܢ큠˚缀ܢ텨˚ܢ얀˚ܢ퉰˚ܢ퍸˚ܢ왰˚ܢ풀˚ܢ했˚ܢ읠˚ܢ횐˚ܢ힘˚切ܢ졐˚猪ܢ˚"/>
    <w:docVar w:name="ContactPerson.EMail" w:val="倀Ӑ却Ӑက쀀က쀀 ကꀀꀄܩ嶚쀀嶚쀀嶚ꁐܩꁔܩṦ_x000a_쀀Ṧ_x000a_쀀Ṧ_x000a_ꄸܩꂤܩက쀀က쀀(ကꃴܩ쀀က쀀က쀀ကꄴܩꅄܩ嶚쀀嶚쀀嶚ꈜܩꆔܩṦ_x000a_쀀Ṧ_x000a_쀀(Ṧ_x000a_ꇤܩ쀀Ṧ_x000a_쀀Ṧ_x000a_쀀Ṧ_x000a_ꈴܩ働䬳鳍쀀働鳍쀀働働鳍퍈ҝꊄܩ剦䓍ꀀ剦䓍ꀀ剦剦䓍ꍴܩꋔܩ剦찀_x000a_ꀀ剦찀_x000a_ꀀ剦剦찀_x000a_ꀀꌤܩ剦묳ꀀ剦묳ꀀ剦剦묳폀ҝꍴܩ剦֚ꀀ剦֚ꀀ剦剦֚ꏄܩ剦䓍쀀剦䓍쀀剦剦䓍ꀀꐔܩ剦찀_x000a_쀀剦찀_x000a_쀀剦剦찀_x000a_ꀀÃᰀꑤܩ剦묳쀀剦묳쀀剦剦묳〿꒴ܩ剦֚쀀剦֚쀀剦剦֚僌欳ꔄܩ働茳鳍쀀働鳍쀀働働鳍怀働鈔ؕ〿欳镠ؕ鋼ؕ푠ҝ働〿欳耀ꄻㆂڥ鉬ؕԼǆ働〿欳鎔ؕ탰ҝ鋄ؕᰀ䙦칦耀熚熚熚熚⊂ᘕ୴„錜ؕ鬳ꩦ⦚ 놚邠ؕ邜ؕ탰ҝ್ᰀ䙦칦耀鍴ؕ熚熚熚ꄻㆂ⊂ᘕ୴„鏌ؕ鬳ꩦ⦚ 놚釐ؕ鐬ؕ푠ҝ働〿欳耀鐤ؕڥࢩԼǆ働〿鑼ؕ铄ؕ탰ҝ್ᰀ䙦칦耀熚熚鳍쀀働鳍쀀働働鳍퍈ҝꊄܩ剦䓍ꀀ剦䓍ꀀ剦剦䓍ꍴܩꋔܩ剦찀_x000a_ꀀ剦찀_x000a_ꀀ剦剦찀_x000a_ꀀꌤܩ剦묳ꀀ剦묳ꀀ剦剦묳폀ҝꍴܩ剦֚ꀀ剦֚ꀀ剦剦֚ꏄܩ剦䓍쀀剦䓍쀀剦剦䓍ꀀꐔܩ剦찀_x000a_쀀剦찀_x000a_쀀剦剦찀_x000a_ꀀÃᰀꑤܩ剦묳쀀剦묳쀀剦剦묳〿꒴ܩ剦֚쀀剦֚쀀剦剦֚僌欳ꔄܩ働茳鳍쀀働鳍쀀働働鳍怀ؕ鐬ؕ푠ҝ働〿欳耀鐤ؕڥࢩԼǆ働〿鑼ؕ铄ؕ탰ҝ್ᰀ䙦칦耀熚熚熚熚⊂ᘕ୴铔ؕ鬳ꩦ⦚ 놚鎘ؕ颜ؕ탰ҝ್ᰀ锬ؕ칦耀熚熚熚熚ꄻㆂ⊂ᘕ୴„閄ؕ鬳ꩦ⦚ 놚镠ؕ鄴ؕ픨ҝ磍ꆚꦚ 退退關ؕῗ׊૔ء픀Ɲ働 "/>
    <w:docVar w:name="ContactPerson.EMail.Domain" w:val="Ñ˚Ñ˚Ñ˚Ñ胨ΥÑ臰ΥÑ袈ΥÑ襸ΥÑ踨ΥÑ輘Υ堠ʋ郸Υ௠ˀ鈐Υ退΢阘Υ酀΢霈Υ销΢預Υ뼀йҜ攀кҜ洠кҜ湠кҜ漀кҜ茠Ғ˚葠Ғ˚蔀Ғ˚鹀Қ쥀˚螀ӓҜ蠠ӓҜ裀ӓҜ倀՘Ҝ傠՘Ҝ뛠؂Ҝ ؔҜ਀ؔҜಀؔҜഠؔҜවؔҜ๠ؔҜ䃀ؗﳰҜ䆀ؗ萀Υ腀ؗҜ臠ؗ藺Ҝ芀ؗ﫸Ҝ茠ؗﯨҜ葠ؗﾘҜ蔀ؗ샐˚蛠ؗﺨҜ螀ؗҜ襠ؗҜ言ؗ苸Υ譀ؗ薸Υ诠ؗ蚨Υ跀ؗ螘Υ鲀ؗҜ鴠ؗҜ䀀ܢҜ䌠ܢҜ䖠ܢҜ䛠ܢҜ甀ܢ쇀˚疠ܢ쨰˚盠ܢ쬸˚砠ܢ슰˚磀ܢ챀˚稀ܢ쵈˚窠ܢ쎠˚筀ܢ칐˚粀ܢ콘˚素ܢ쒐˚緀ܢ큠˚缀ܢ텨˚ܢ얀˚ܢ퉰˚ܢ퍸˚ܢ왰˚ܢ풀˚ܢ툀˚"/>
    <w:docVar w:name="ContactPerson.EMail.User" w:val="ĀĀĀĀĀĀĀĀ"/>
    <w:docVar w:name="ContactPerson.FormalName" w:val="倀Ӑ却Ӑက쀀က쀀 ကꀀꀄܩ嶚쀀嶚쀀嶚ꁐܩꁔܩṦ_x000a_쀀Ṧ_x000a_쀀Ṧ_x000a_ꄸܩꂤܩက쀀က쀀(ကꃴܩ쀀က쀀က쀀ကꄴܩꅄܩ嶚쀀嶚쀀嶚ꈜܩꆔܩṦ_x000a_쀀Ṧ_x000a_쀀(Ṧ_x000a_ꇤܩ쀀Ṧ_x000a_쀀Ṧ_x000a_쀀Ṧ_x000a_ꈴܩ働䬳鳍쀀働鳍쀀働働鳍퍈ҝꊄܩ剦䓍ꀀ剦䓍ꀀ剦剦䓍ꍴܩꋔܩ剦찀_x000a_ꀀ剦찀_x000a_ꀀ剦剦찀_x000a_ꀀꌤܩ剦묳ꀀ剦묳ꀀ剦剦묳폀ҝꍴܩ剦֚ꀀ剦֚ꀀ剦剦֚ꏄܩ剦䓍쀀剦䓍쀀剦剦䓍ꀀꐔܩ剦찀_x000a_쀀剦찀_x000a_쀀剦剦찀_x000a_ꀀÃᰀꑤܩ剦묳쀀剦묳쀀剦剦묳〿꒴ܩ剦֚쀀剦֚쀀剦剦֚僌欳ꔄܩ働茳鳍쀀働鳍쀀働働鳍怀働鈔ؕ〿欳镠ؕ鋼ؕ푠ҝ働〿欳耀ꄻㆂڥ鉬ؕԼǆ働〿欳鎔ؕ탰ҝ鋄ؕᰀ䙦칦耀熚熚熚熚⊂ᘕ୴„錜ؕ鬳ꩦ⦚ 놚邠ؕ邜ؕ탰ҝ್ᰀ䙦칦耀鍴ؕ熚熚熚ꄻㆂ⊂ᘕ୴„鏌ؕ鬳ꩦ⦚ 놚釐ؕ鐬ؕ푠ҝ働〿欳耀鐤ؕڥࢩԼǆ働〿鑼ؕ铄ؕ탰ҝ್ᰀ䙦칦耀熚熚鳍쀀働鳍쀀働働鳍퍈ҝꊄܩ剦䓍ꀀ剦䓍ꀀ剦剦䓍ꍴܩꋔܩ剦찀_x000a_ꀀ剦찀_x000a_ꀀ剦剦찀_x000a_ꀀꌤܩ剦묳ꀀ剦묳ꀀ剦剦묳폀ҝꍴܩ剦֚ꀀ剦֚ꀀ剦剦֚ꏄܩ剦䓍쀀剦䓍쀀剦剦䓍ꀀꐔܩ剦찀_x000a_쀀剦찀_x000a_쀀剦剦찀_x000a_ꀀÃᰀꑤܩ剦묳쀀剦묳쀀剦剦묳〿꒴ܩ剦֚쀀剦֚쀀剦剦֚僌欳ꔄܩ働茳鳍쀀働鳍쀀働働鳍怀ؕ鐬ؕ푠ҝ働〿欳耀鐤ؕڥࢩԼǆ働〿鑼ؕ铄ؕ탰ҝ್ᰀ䙦칦耀熚熚熚熚⊂ᘕ୴铔ؕ鬳ꩦ⦚ 놚鎘ؕ颜ؕ탰ҝ್ᰀ锬ؕ칦耀熚熚熚熚ꄻㆂ⊂ᘕ୴„閄ؕ鬳ꩦ⦚ 놚镠ؕ鄴ؕ픨ҝ磍ꆚꦚ 退退關ؕῗ׊૔ء픀Ɲ働 熚熚⊂ᘕ୴铔ؕ鬳ꩦ⦚ 놚鎘ؕ颜ؕ탰ҝ್ᰀ锬ؕ칦耀熚熚熚熚ꄻㆂ⊂ᘕ୴„閄ؕ鬳ꩦ⦚ 놚镠ؕ鄴ؕ픨ҝ磍ꆚꦚ 退退關ؕῗ׊૔ء픀Ɲ働 阴ؕꆚ즚 陀ؕ阜ؕ핸ҝ쀨阴ؕ働ꜳ1鳍쀀隌ؕ阩ؕ@除ؕ À镰ؕ陼ؕ*隘ؕⰫҗ⏔㉦ᐴ㊙$@,_x000a_霤ؕ-_x000a_隘ؕπŜ.葀ؕ į0Ɓ陸ؕ霱ؕ蔈ؕⷀҗ⏔㉦"/>
    <w:docVar w:name="ContactPerson.InformalName" w:val="ﺸ㊧ꠀҘ蘙¡5崘Ҏ 䙦ꀀ崴Ҏ䘶ꀀ嵐Ҏ7嵬Ҏ嶈Ҏ8"/>
    <w:docVar w:name="ContactPerson.Name" w:val="ﺸ㊧ꠀҘ蘙¡5崘Ҏ 䙦ꀀ崴Ҏ䘶ꀀ嵐Ҏ7嵬Ҏ嶈Ҏ8쀀㉬Ҏ働怀鳍쀀㉐Ҏက耀じҎ嶚쀀㄀Ҏ剦찀_x000a_ꀀ㈴Ҏ働_x000a_鳍쀀ヌҎガҎ働ꀀ鳍ꬳヨҎトҎ働䬳鳍쀀㇤ҎㆌҎ剦䓍ꀀㆨҎ剦֚쀀ゐҎ剦묳ꀀㄸҎ剦֚ꀀㅔҎ剦䓍쀀ぴҎṦ_x000a_耀㇄Ҏ剦묳쀀ㅰҎ剦찀_x000a_쀀ヤҎ働ଳ鳍ꠀ㈀Ҏ㇠Ҏ働댳鳍퀀〈Ҏ㋜Ҏ䙦䀀_x000a_〼Ҏ働怀鳍쀀㊈ҎṦ_x000a_쀀㋸Ҏ働_x000a_鳍쀀぀Ҏ〠Ҏ嶚쀀㈘Ҏ〿 〄Ҏ働䌳鳍쀀㋀Ҏ働怀鳍耀㌔Ҏ㍤Ҏ㌰Ҏ㍌Ҏ㍨ҎɖƂ±ȒĒ㏄Ҏ㎄Ҏ핕್ᰀ䙦칦⌐㎠Ҏ੘ἂǉ堀Φ‐က㎼Ҏ㏘Ҏ㐤Ҏ＀＀㏴Ҏ 㐐Ҏ熚熚˸㐬Ҏ  㒄Ҏ 㑈Ҏ㑤Ҏ㒀Ҏ㒜Ҏ㓤ҎZĚ㒸Ҏ䳕働〿欳ڥ㓔ҎԼǆǉǑ堀Φ‐㓰Ҏ㕄Ҏ㔌Ҏ＀＀㔨Ҏ㕄Ҏ˸㕠Ҏ㕼Ҏ㖘Ҏ㖴Ҏ㘄Ҏ㗐ҎqèǍØĘ㗬Ҏ耀働_x000a_鳍⌳_x000a_㘈Ҏ඘ᬄಬÈ㙤Ҏ㘤Ҏ䀠㙀Ҏ＀＀㙜Ҏq㙸ҎÛ㛄Ҏ働䜳_x000a_㚔Ҏ˄ᬄ㚰Ҏ㛌Ҏ㜤Ҏ㛨Ҏ㜄ҎἰΥꀀ㜠Ҏ.䙦ꀀ㜼Ҏ㞄Ҏ큔Ң/㞄ؕ㝘Ҏ᳘ΥꀀÃ್㝴Ҏ䙦칦㞐Ҏ1㟤Ҏ㞬Ҏ2㟈Ҏ㟤Ҏ㠀Ҏ㠜Ҏ0㠸Ҏ㡔Ҏ1㢤Ҏ㡰Ҏ2㢌Ҏ㢨Ҏ3㤄Ҏ㣄Ҏ㣠Ҏ㣼Ҏ5㤘Ҏ㤴Ҏ6㥐Ҏ7㥬Ҏ㦈Ҏ8"/>
    <w:docVar w:name="ContactpersoonToevoegen" w:val="TÊ倀՘Ҝ傠՘Ҝ뛠؂Ҝ ؔҜ਀ؔҜಀؔҜഠؔҜවؔҜ๠ؔҜ䃀ؗ﬐Ҝ腀ؗҜ臠ؗҜ芀ؗ落Ҝ葠ؗﶸҜ蔀ؗﺨҜ鲀ؗҜ鴠ؗҜ䀀ܢҜ䌠ܢҜ䏀ܢҜ䑠ܢ"/>
    <w:docVar w:name="D4O_PaperTypeIDEvenPages" w:val="橄ㄴқպ찔㈇È₠җㅐҚ賐 ₠җ㞀˂տḀ賐 ₠җ㞀˂տḀ賐 ₠җ㞀˂տḀ㞀˂տḀ"/>
    <w:docVar w:name="D4O_PaperTypeIDFirstPage" w:val="橄ㄴқպ찔㈇È₠җㅐҚ賐 ₠җ㞀˂տḀ賐 ₠җ㞀˂տḀ賐 ₠җ㞀˂տḀ㞀˂տḀ"/>
    <w:docVar w:name="D4O_PaperTypeIDOddPages" w:val="橄ㄴқպ찔㈇È₠җㅐҚ賐 ₠җ㞀˂տḀ賐 ₠җ㞀˂տḀ賐 ₠җ㞀˂տḀ㞀˂տḀտḀ"/>
    <w:docVar w:name="D4OExternalDataEntered" w:val="ĀĀĀĀĀĀĀĀĀ"/>
    <w:docVar w:name="Date" w:val="倀Ӑ却Ӑက쀀က쀀 ကꀀꀄܩ嶚쀀嶚쀀嶚ꁐܩꁔܩṦ_x000a_쀀Ṧ_x000a_쀀Ṧ_x000a_ꄸܩꂤܩက쀀က쀀(ကꃴܩ쀀က쀀က쀀ကꄴܩꅄܩ嶚쀀嶚쀀嶚ꈜܩꆔܩṦ_x000a_쀀Ṧ_x000a_쀀(Ṧ_x000a_ꇤܩ쀀Ṧ_x000a_쀀Ṧ_x000a_쀀Ṧ_x000a_ꈴܩ働䬳鳍쀀働鳍쀀働働鳍퍈ҝꊄܩ剦䓍ꀀ剦䓍ꀀ剦剦䓍ꍴܩꋔܩ剦찀_x000a_ꀀ剦찀_x000a_ꀀ剦剦찀_x000a_ꀀꌤܩ剦묳ꀀ剦묳ꀀ剦剦묳폀ҝꍴܩ剦֚ꀀ剦֚ꀀ剦剦֚ꏄܩ剦䓍쀀剦䓍쀀剦剦䓍ꀀꐔܩ剦찀_x000a_쀀剦찀_x000a_쀀剦剦찀_x000a_ꀀÃᰀꑤܩ剦묳쀀剦묳쀀剦剦묳〿꒴ܩ剦֚쀀剦֚쀀剦剦֚僌欳ꔄܩ働茳鳍쀀働鳍쀀働働鳍怀働鈔ؕ〿欳镠ؕ鋼ؕ푠ҝ働〿欳耀ꄻㆂڥ鉬ؕԼǆ働〿欳鎔ؕ탰ҝ鋄ؕᰀ䙦칦耀熚熚熚熚⊂ᘕ୴„錜ؕ鬳ꩦ⦚ 놚邠ؕ邜ؕ탰ҝ್ᰀ䙦칦耀鍴ؕ熚熚熚ꄻㆂ⊂ᘕ୴„鏌ؕ鬳ꩦ⦚ 놚釐ؕ鐬ؕ푠ҝ働〿欳耀鐤ؕڥࢩԼǆ働〿鑼ؕ铄ؕ탰ҝ್ᰀ䙦칦耀熚熚鳍쀀働鳍쀀働働鳍퍈ҝꊄܩ剦䓍ꀀ剦䓍ꀀ剦剦䓍ꍴܩꋔܩ剦찀_x000a_ꀀ剦찀_x000a_ꀀ剦剦찀_x000a_ꀀꌤܩ剦묳ꀀ剦묳ꀀ剦剦묳폀ҝꍴܩ剦֚ꀀ剦֚ꀀ剦剦֚ꏄܩ剦䓍쀀剦䓍쀀剦剦䓍ꀀꐔܩ剦찀_x000a_쀀剦찀_x000a_쀀剦剦찀_x000a_ꀀÃᰀꑤܩ剦묳쀀剦묳쀀剦剦묳〿꒴ܩ剦֚쀀剦֚쀀剦剦֚僌欳ꔄܩ働茳鳍쀀働鳍쀀働働鳍怀ؕ鐬ؕ푠ҝ働〿欳耀鐤ؕڥࢩԼǆ働〿鑼ؕ铄ؕ탰ҝ್ᰀ䙦칦耀熚熚熚熚⊂ᘕ୴铔ؕ鬳ꩦ⦚ 놚鎘ؕ颜ؕ탰ҝ್ᰀ锬ؕ칦耀熚熚熚熚ꄻ"/>
    <w:docVar w:name="Date.Day" w:val="橄ㄴқպ찔㈇È₠җㅐҚ賐 ₠җ㞀˂տḀ賐 ₠җ㞀˂տḀ賐 ₠җ㞀˂տḀ㞀˂տḀտḀ"/>
    <w:docVar w:name="Date.Day2" w:val=" 䙦ꀀ₂⁀螀Ғꞹㅕꀀ䙦ꀀ₂⁀蠠Ғꞹㅕ䀀䙦ꀀ₂⁀裀Ғꞹㅕ䙦ꀀ₂⁀言Ғꞹㅕ耀䙦ꀀ₂⁀臠Ғꞹㅕ 䙦ꀀ₂"/>
    <w:docVar w:name="Date.DayText" w:val="橄ㄴқպ찔㈇È₠җㅐҚ賐 ₠җ㞀˂տḀ賐 ₠җ㞀˂տḀ賐 ₠җ㞀˂տḀ㞀˂տḀտḀḀ"/>
    <w:docVar w:name="Date.DayTextShort" w:val="ﻰؗ：ؗ$/word/document.xml application/vnd.openxmlformats-officedocument.wordprocessingml.docume"/>
    <w:docVar w:name="Date.FormattedDate" w:val="倀Ӑ却Ӑက쀀က쀀 ကꀀꀄܩ嶚쀀嶚쀀嶚ꁐܩꁔܩṦ_x000a_쀀Ṧ_x000a_쀀Ṧ_x000a_ꄸܩꂤܩက쀀က쀀(ကꃴܩ쀀က쀀က쀀ကꄴܩꅄܩ嶚쀀嶚쀀嶚ꈜܩꆔܩṦ_x000a_쀀Ṧ_x000a_쀀(Ṧ_x000a_ꇤܩ쀀Ṧ_x000a_쀀Ṧ_x000a_쀀Ṧ_x000a_ꈴܩ働䬳鳍쀀働鳍쀀働働鳍퍈ҝꊄܩ剦䓍ꀀ剦䓍ꀀ剦剦䓍ꍴܩꋔܩ剦찀_x000a_ꀀ剦찀_x000a_ꀀ剦剦찀_x000a_ꀀꌤܩ剦묳ꀀ剦묳ꀀ剦剦묳폀ҝꍴܩ剦֚ꀀ剦֚ꀀ剦剦֚ꏄܩ剦䓍쀀剦䓍쀀剦剦䓍ꀀꐔܩ剦찀_x000a_쀀剦찀_x000a_쀀剦剦찀_x000a_ꀀÃᰀꑤܩ剦묳쀀剦묳쀀剦剦묳〿꒴ܩ剦֚쀀剦֚쀀剦剦֚僌欳ꔄܩ働茳鳍쀀働鳍쀀働働鳍怀働鈔ؕ〿欳镠ؕ鋼ؕ푠ҝ働〿欳耀ꄻㆂڥ鉬ؕԼǆ働〿欳鎔ؕ탰ҝ鋄ؕᰀ䙦칦耀熚熚熚熚⊂ᘕ୴„錜ؕ鬳ꩦ⦚ 놚邠ؕ邜ؕ탰ҝ್ᰀ䙦칦耀鍴ؕ熚熚熚ꄻㆂ⊂ᘕ୴„鏌ؕ鬳ꩦ⦚ 놚釐ؕ鐬ؕ푠ҝ働〿欳耀鐤ؕڥࢩԼǆ働〿鑼ؕ铄ؕ탰ҝ್ᰀ䙦칦耀熚熚鳍쀀働鳍쀀働働鳍퍈ҝꊄܩ剦䓍ꀀ剦䓍ꀀ剦剦䓍ꍴܩꋔܩ剦찀_x000a_ꀀ剦찀_x000a_ꀀ剦剦찀_x000a_ꀀꌤܩ剦묳ꀀ剦묳ꀀ剦剦묳폀ҝꍴܩ剦֚ꀀ剦֚ꀀ剦剦֚ꏄܩ剦䓍쀀剦䓍쀀剦剦䓍ꀀꐔܩ剦찀_x000a_쀀剦찀_x000a_쀀剦剦찀_x000a_ꀀÃᰀꑤܩ剦묳쀀剦묳쀀剦剦묳〿꒴ܩ剦֚쀀剦֚쀀剦剦֚僌欳ꔄܩ働茳鳍쀀働鳍쀀働働鳍怀ؕ鐬ؕ푠ҝ働〿欳耀鐤ؕڥࢩԼǆ働〿鑼ؕ铄ؕ탰ҝ್ᰀ䙦칦耀熚熚熚熚⊂ᘕ୴铔ؕ鬳ꩦ⦚ 놚鎘ؕ颜ؕ탰ҝ್ᰀ锬ؕ칦耀熚熚熚熚ꄻㆂ⊂ᘕ୴„閄ؕ鬳ꩦ⦚ 놚镠ؕ"/>
    <w:docVar w:name="Date.LongDate" w:val="&lt;@¤ԁ䬘Ï쀀ԁ䰈Ïx쀀ꬳ臠Ғꞹㅕ 䙦ꀀ₂⁀菀Ғꞹㅕ쀀䙦ꀀ₂⁀揀кꞹㅕ砠ܢ샐˚磀ܢ쩠˚ԁ䰈Ïx쀀ꬳ臠Ғꞹㅕ 䙦ꀀ₂⁀菀Ғꞹㅕ쀀䙦ꀀ₂⁀揀кꞹㅕ砠ܢ샐˚磀ܢ쩠˚"/>
    <w:docVar w:name="Date.Month" w:val="橄ㄴқպ찔㈇È₠җㅐҚ賐 ₠җ㞀˂տḀ賐 ₠җ㞀˂տḀ賐 ₠җ㞀˂տḀ㞀˂տḀտḀḀ"/>
    <w:docVar w:name="Date.Month2" w:val="ઐܟસܟ&quot;/word/header1.xmlapplication/vnd.openxmlformats-officedocument.wordprocessingml.header+"/>
    <w:docVar w:name="Date.MonthText" w:val="[F00000000][T01CC057239B781C0]*G:\Marketing\Communicatie &amp; PR\Corporate\Pers en PR\Persberichten\2010\09 september\Nominaties bekend VTL Verkiezing Leerbedrijf en Praktijkopleider van het Jaar 201"/>
    <w:docVar w:name="Date.MonthTextShort" w:val="&lt;@¤ԁ䬘Ï쀀ԁ䰈Ïx쀀ꬳ臠Ғꞹㅕ 䙦ꀀ₂⁀菀Ғꞹㅕ쀀䙦ꀀ₂⁀揀кꞹㅕ砠ܢ샐˚磀ܢ쩠˚ԁ䰈Ïx쀀ꬳ臠Ғꞹㅕ 䙦ꀀ₂⁀菀Ғꞹㅕ쀀䙦ꀀ₂⁀揀кꞹㅕ砠ܢ샐˚磀ܢ쩠˚Ғꞹㅕ 䙦ꀀ₂⁀菀Ғꞹㅕ쀀䙦ꀀ₂⁀揀кꞹㅕ砠ܢ샐˚磀ܢ쩠˚"/>
    <w:docVar w:name="Date.Quarter" w:val="橄ㄴқպ찔㈇È₠җㅐҚ賐 ₠җ㞀˂տḀ賐 ₠җ㞀˂տḀ賐 ₠җ㞀˂տḀ㞀˂տḀտḀḀḀ"/>
    <w:docVar w:name="Date.ShortDate" w:val="䁩￳·dԌStandaardtabel 嘺㐀ۖĀ̅혴ਁ氃愀϶͠＀＀＀＀＀＀＀＀氀氀̀̃ś耀＀dГГЁ＀＀＀＀_x000a_$%ÿ䤟}á腏½僀M뮛Y撀¢걋Æ雷Fÿÿá䤟}_x000a__x000a__x000a_%耀＀dЀЀ褐Υ裂Υ͈㍏俬㊘҈㍏연˓Ҩ㍏엘˓Ҝ跀ؗ⩐Ҝ⩐Ҝ釠ؗⓀҜ와ܧ⿰Ҝဋ춘䪘ܺΣ䀀쵵䅓웾䄬♰Φ猪ܢ㛀Φﯠܢ㟈Φﯠܢ韈Ҝ切ܢΥ烿⒐呃ЩĆ"/>
    <w:docVar w:name="Date.Week" w:val="ઐܟસܟ&quot;/word/header1.xmlapplication/vnd.openxmlformats-officedocument.wordprocessingml.header+"/>
    <w:docVar w:name="Date.Week2" w:val="ઐܟસܟ&quot;/word/header1.xmlapplication/vnd.openxmlformats-officedocument.wordprocessingml.header+ader+"/>
    <w:docVar w:name="Date.Year" w:val="[F00000000][T01CC057239B781C0]*G:\Marketing\Communicatie &amp; PR\Corporate\Pers en PR\Persberichten\2010\09 september\Nominaties bekend VTL Verkiezing Leerbedrijf en Praktijkopleider van het Jaar 201"/>
    <w:docVar w:name="Date.Year1" w:val="橄ㄴқպ찔㈇È₠җㅐҚ賐 ₠җ㞀˂տḀ賐 ₠җ㞀˂տḀ賐 ₠җ㞀˂տḀ㞀˂տḀտḀḀḀ"/>
    <w:docVar w:name="Date.Year2" w:val="ઐܟસܟ&quot;/word/header1.xmlapplication/vnd.openxmlformats-officedocument.wordprocessingml.header+ader+"/>
    <w:docVar w:name="Datum" w:val="倀Ӑ却Ӑက쀀က쀀 ကꀀꀄܩ嶚쀀嶚쀀嶚ꁐܩꁔܩṦ_x000a_쀀Ṧ_x000a_쀀Ṧ_x000a_ꄸܩꂤܩက쀀က쀀(ကꃴܩ쀀က쀀က쀀ကꄴܩꅄܩ嶚쀀嶚쀀嶚ꈜܩꆔܩṦ_x000a_쀀Ṧ_x000a_쀀(Ṧ_x000a_ꇤܩ쀀Ṧ_x000a_쀀Ṧ_x000a_쀀Ṧ_x000a_ꈴܩ働䬳鳍쀀働鳍쀀働働鳍퍈ҝꊄܩ剦䓍ꀀ剦䓍ꀀ剦剦䓍ꍴܩꋔܩ剦찀_x000a_ꀀ剦찀_x000a_ꀀ剦剦찀_x000a_ꀀꌤܩ剦묳ꀀ剦묳ꀀ剦剦묳폀ҝꍴܩ剦֚ꀀ剦֚ꀀ剦剦֚ꏄܩ剦䓍쀀剦䓍쀀剦剦䓍ꀀꐔܩ剦찀_x000a_쀀剦찀_x000a_쀀剦剦찀_x000a_ꀀÃᰀꑤܩ剦묳쀀剦묳쀀剦剦묳〿꒴ܩ剦֚쀀剦֚쀀剦剦֚僌欳ꔄܩ働茳鳍쀀働鳍쀀働働鳍怀働鈔ؕ〿欳镠ؕ鋼ؕ푠ҝ働〿欳耀ꄻㆂڥ鉬ؕԼǆ働〿欳鎔ؕ탰ҝ鋄ؕᰀ䙦칦耀熚熚熚熚⊂ᘕ୴„錜ؕ鬳ꩦ⦚ 놚邠ؕ邜ؕ탰ҝ್ᰀ䙦칦耀鍴ؕ熚熚熚ꄻㆂ⊂ᘕ୴„鏌ؕ鬳ꩦ⦚ 놚釐ؕ鐬ؕ푠ҝ働〿欳耀鐤ؕڥࢩԼǆ働〿鑼ؕ铄ؕ탰ҝ್ᰀ䙦칦耀熚熚鳍쀀働鳍쀀働働鳍퍈ҝꊄܩ剦䓍ꀀ剦䓍ꀀ剦剦䓍ꍴܩꋔܩ剦찀_x000a_ꀀ剦찀_x000a_ꀀ剦剦찀_x000a_ꀀꌤܩ剦묳ꀀ剦묳ꀀ剦剦묳폀ҝꍴܩ剦֚ꀀ剦֚ꀀ剦剦֚ꏄܩ剦䓍쀀剦䓍쀀剦剦䓍ꀀꐔܩ剦찀_x000a_쀀剦찀_x000a_쀀剦剦찀_x000a_ꀀÃᰀꑤܩ剦묳쀀剦묳쀀剦剦묳〿꒴ܩ剦֚쀀剦֚쀀剦剦֚僌欳ꔄܩ働茳鳍쀀働鳍쀀働働鳍怀ؕ鐬ؕ푠ҝ働〿欳耀鐤ؕڥࢩԼǆ働〿鑼ؕ铄ؕ탰ҝ್ᰀ䙦칦耀熚熚熚熚⊂ᘕ୴铔ؕ鬳ꩦ⦚ 놚鎘ؕ颜ؕ탰ҝ್ᰀ锬ؕ칦耀熚熚熚熚ꄻㆂ⊂ᘕ୴„閄ؕ鬳ꩦ⦚ 놚镠ؕ鄴ؕ픨ҝ磍ꆚꦚ 退退關ؕῗ׊૔ء픀Ɲ働 熚熚⊂ᘕ୴铔ؕ鬳ꩦ⦚ 놚鎘ؕ颜ؕ탰ҝ್ᰀ锬ؕ칦耀熚熚熚熚ꄻㆂ⊂ᘕ୴„閄ؕ鬳ꩦ⦚ 놚镠ؕ鄴ؕ픨ҝ磍ꆚꦚ 退退關ؕῗ׊૔ء픀Ɲ働 阴ؕꆚ즚 陀ؕ阜ؕ핸ҝ쀨阴ؕ働ꜳ1鳍쀀隌ؕ阩ؕ@除ؕ À镰ؕ陼ؕ*隘ؕⰫҗ⏔㉦ᐴ㊙$@,_x000a_霤ؕ-_x000a_隘ؕπŜ.葀ؕ į0Ɓ陸ؕ霱ؕ蔈ؕⷀҗ⏔㉦働鳍쀀働働鳍怀ꕔܩ働䌳鳍쀀働鳍쀀働働鳍鳌叄Ӑ䙦ꀀ䙦ꀀ"/>
    <w:docVar w:name="DocCode" w:val="&lt;@¤ԁ䬘Ï쀀ԁ䰈Ïx쀀ꬳ臠Ғꞹㅕ 䙦ꀀ₂⁀菀Ғꞹㅕ쀀䙦ꀀ₂⁀揀кꞹㅕ砠ܢ샐˚磀ܢ쩠˚ԁ䰈Ïx쀀ꬳ臠Ғꞹㅕ 䙦ꀀ₂⁀菀Ғꞹㅕ쀀䙦ꀀ₂⁀揀кꞹㅕ砠ܢ샐˚磀ܢ쩠˚Ғꞹㅕ 䙦ꀀ₂⁀菀Ғꞹㅕ쀀䙦ꀀ₂⁀揀кꞹㅕ砠ܢ샐˚磀ܢ쩠˚"/>
    <w:docVar w:name="DocExtension" w:val="ĀĀĀĀĀĀĀĀĀĀ"/>
    <w:docVar w:name="Document.Naam" w:val="&lt;@¤ԁ䬘Ï쀀ԁ䰈Ïx쀀ꬳ臠Ғꞹㅕ 䙦ꀀ₂⁀菀Ғꞹㅕ쀀䙦ꀀ₂⁀揀кꞹㅕ砠ܢ샐˚磀ܢ쩠˚ԁ䰈Ïx쀀ꬳ臠Ғꞹㅕ 䙦ꀀ₂⁀菀Ғꞹㅕ쀀䙦ꀀ₂⁀揀кꞹㅕ砠ܢ샐˚磀ܢ쩠˚Ғꞹㅕ 䙦ꀀ₂⁀菀Ғꞹㅕ쀀䙦ꀀ₂⁀揀кꞹㅕ砠ܢ샐˚磀ܢ쩠˚кꞹㅕ砠ܢ샐˚磀ܢ쩠˚"/>
    <w:docVar w:name="DocumentID" w:val="橄ㄴқպ찔㈇È₠җㅐҚ賐 ₠җ㞀˂տḀ賐 ₠җ㞀˂տḀ賐 ₠җ㞀˂տḀ㞀˂տḀտḀḀḀḀ"/>
    <w:docVar w:name="dtPagina" w:val="[F00000000][T01CC057239B781C0]*G:\Marketing\Communicatie &amp; PR\Corporate\Pers en PR\Persberichten\2010\09 september\Nominaties bekend VTL Verkiezing Leerbedrijf en Praktijkopleider van het Jaar 201"/>
    <w:docVar w:name="dtPaginaVan" w:val="&lt;@¤ԁ䬘Ï쀀ԁ䰈Ïx쀀ꬳ臠Ғꞹㅕ 䙦ꀀ₂⁀菀Ғꞹㅕ쀀䙦ꀀ₂⁀揀кꞹㅕ砠ܢ샐˚磀ܢ쩠˚ԁ䰈Ïx쀀ꬳ臠Ғꞹㅕ 䙦ꀀ₂⁀菀Ғꞹㅕ쀀䙦ꀀ₂⁀揀кꞹㅕ砠ܢ샐˚磀ܢ쩠˚Ғꞹㅕ 䙦ꀀ₂⁀菀Ғꞹㅕ쀀䙦ꀀ₂⁀揀кꞹㅕ砠ܢ샐˚磀ܢ쩠˚кꞹㅕ砠ܢ샐˚磀ܢ쩠˚"/>
    <w:docVar w:name="Enclosures.Count.Label" w:val="倀Ӑ却Ӑက쀀က쀀 ကꀀꀄܩ嶚쀀嶚쀀嶚ꁐܩꁔܩṦ_x000a_쀀Ṧ_x000a_쀀Ṧ_x000a_ꄸܩꂤܩက쀀က쀀(ကꃴܩ쀀က쀀က쀀ကꄴܩꅄܩ嶚쀀嶚쀀嶚ꈜܩꆔܩṦ_x000a_쀀Ṧ_x000a_쀀(Ṧ_x000a_ꇤܩ쀀Ṧ_x000a_쀀Ṧ_x000a_쀀Ṧ_x000a_ꈴܩ働䬳鳍쀀働鳍쀀働働鳍퍈ҝꊄܩ剦䓍ꀀ剦䓍ꀀ剦剦䓍ꍴܩꋔܩ剦찀_x000a_ꀀ剦찀_x000a_ꀀ剦剦찀_x000a_ꀀꌤܩ剦묳ꀀ剦묳ꀀ剦剦묳폀ҝꍴܩ剦֚ꀀ剦֚ꀀ剦剦֚ꏄܩ剦䓍쀀剦䓍쀀剦剦䓍ꀀꐔܩ剦찀_x000a_쀀剦찀_x000a_쀀剦剦찀_x000a_ꀀÃᰀꑤܩ剦묳쀀剦묳쀀剦剦묳〿꒴ܩ剦֚쀀剦֚쀀剦剦֚僌欳ꔄܩ働茳鳍쀀働鳍쀀働働鳍怀働鈔ؕ〿欳镠ؕ鋼ؕ푠ҝ働〿欳耀ꄻㆂڥ鉬ؕԼǆ働〿欳鎔ؕ탰ҝ鋄ؕᰀ䙦칦耀熚熚熚熚⊂ᘕ୴„錜ؕ鬳ꩦ⦚ 놚邠ؕ邜ؕ탰ҝ್ᰀ䙦칦耀鍴ؕ熚熚熚ꄻㆂ⊂ᘕ୴„鏌ؕ鬳ꩦ⦚ 놚釐ؕ鐬ؕ푠ҝ働〿欳耀鐤ؕڥࢩԼǆ働〿鑼ؕ铄ؕ탰ҝ್ᰀ䙦칦耀熚熚鳍쀀働鳍쀀働働鳍퍈ҝꊄܩ剦䓍ꀀ剦䓍ꀀ剦剦䓍ꍴܩꋔܩ剦찀_x000a_ꀀ剦찀_x000a_ꀀ剦剦찀_x000a_ꀀꌤܩ剦묳ꀀ剦묳ꀀ剦剦묳폀ҝꍴܩ剦֚ꀀ剦֚ꀀ剦剦֚ꏄܩ剦䓍쀀剦䓍쀀剦剦䓍ꀀꐔܩ剦찀_x000a_쀀剦찀_x000a_쀀剦剦찀_x000a_ꀀÃᰀꑤܩ剦묳쀀剦묳쀀剦剦묳〿꒴ܩ剦֚쀀剦֚쀀剦剦֚僌欳ꔄܩ働茳鳍쀀働鳍쀀働働鳍怀ؕ鐬ؕ푠ҝ働〿欳耀鐤ؕڥࢩԼǆ働〿鑼ؕ铄ؕ탰ҝ್ᰀ䙦칦耀熚熚熚熚⊂ᘕ୴铔ؕ鬳ꩦ⦚ 놚鎘ؕ颜ؕ탰ҝ್ᰀ锬ؕ칦耀熚熚熚熚ꄻㆂ⊂ᘕ୴„閄ؕ鬳ꩦ⦚ 놚镠ؕ鄴ؕ픨ҝ磍ꆚꦚ 退退關ؕῗ׊૔ء픀Ɲ働 熚熚⊂ᘕ୴铔ؕ鬳ꩦ⦚ 놚鎘ؕ颜ؕ탰ҝ್ᰀ锬ؕ칦耀熚熚熚熚ꄻㆂ⊂ᘕ୴„閄ؕ鬳ꩦ⦚ 놚镠ؕ鄴ؕ픨ҝ磍ꆚꦚ 退退關ؕῗ׊૔ء픀Ɲ働 阴ؕꆚ즚 陀ؕ阜ؕ핸ҝ쀨阴ؕ働ꜳ1鳍쀀隌ؕ阩ؕ@除ؕ À镰ؕ陼ؕ*隘ؕⰫҗ⏔㉦ᐴ㊙$@,_x000a_霤ؕ-_x000a_隘ؕπŜ.葀ؕ į0Ɓ陸ؕ霱ؕ蔈"/>
    <w:docVar w:name="Function" w:val="倀Ӑ却Ӑက쀀က쀀 ကꀀꀄܩ嶚쀀嶚쀀嶚ꁐܩꁔܩṦ_x000a_쀀Ṧ_x000a_쀀Ṧ_x000a_ꄸܩꂤܩက쀀က쀀(ကꃴܩ쀀က쀀က쀀ကꄴܩꅄܩ嶚쀀嶚쀀嶚ꈜܩꆔܩṦ_x000a_쀀Ṧ_x000a_쀀(Ṧ_x000a_ꇤܩ쀀Ṧ_x000a_쀀Ṧ_x000a_쀀Ṧ_x000a_ꈴܩ働䬳鳍쀀働鳍쀀働働鳍퍈ҝꊄܩ剦䓍ꀀ剦䓍ꀀ剦剦䓍ꍴܩꋔܩ剦찀_x000a_ꀀ剦찀_x000a_ꀀ剦剦찀_x000a_ꀀꌤܩ剦묳ꀀ剦묳ꀀ剦剦묳폀ҝꍴܩ剦֚ꀀ剦֚ꀀ剦剦֚ꏄܩ剦䓍쀀剦䓍쀀剦剦䓍ꀀꐔܩ剦찀_x000a_쀀剦찀_x000a_쀀剦剦찀_x000a_ꀀÃᰀꑤܩ剦묳쀀剦묳쀀剦剦묳〿꒴ܩ剦֚쀀剦֚쀀剦剦֚僌欳ꔄܩ働茳鳍쀀働鳍쀀働働鳍怀働鈔ؕ〿欳镠ؕ鋼ؕ푠ҝ働〿欳耀ꄻㆂڥ鉬ؕԼǆ働〿欳鎔ؕ탰ҝ鋄ؕᰀ䙦칦耀熚熚熚熚⊂ᘕ୴„錜ؕ鬳ꩦ⦚ 놚邠ؕ邜ؕ탰ҝ್ᰀ䙦칦耀鍴ؕ熚熚熚ꄻㆂ⊂ᘕ୴„鏌ؕ鬳ꩦ⦚ 놚釐ؕ鐬ؕ푠ҝ働〿欳耀鐤ؕڥࢩԼǆ働〿鑼ؕ铄ؕ탰ҝ್ᰀ䙦칦耀熚熚鳍쀀働鳍쀀働働鳍퍈ҝꊄܩ剦䓍ꀀ剦䓍ꀀ剦剦䓍ꍴܩꋔܩ剦찀_x000a_ꀀ剦찀_x000a_ꀀ剦剦찀_x000a_ꀀꌤܩ剦묳ꀀ剦묳ꀀ剦剦묳폀ҝꍴܩ剦֚ꀀ剦֚ꀀ剦剦֚ꏄܩ剦䓍쀀剦䓍쀀剦剦䓍ꀀꐔܩ剦찀_x000a_쀀剦찀_x000a_쀀剦剦찀_x000a_ꀀÃᰀꑤܩ剦묳쀀剦묳쀀剦剦묳〿꒴ܩ剦֚쀀剦֚쀀剦剦֚僌欳ꔄܩ働茳鳍쀀働鳍쀀働働鳍怀ؕ鐬ؕ푠ҝ働〿欳耀鐤ؕڥࢩԼǆ働〿鑼ؕ铄ؕ탰ҝ್ᰀ䙦칦耀熚熚熚熚⊂ᘕ୴铔ؕ鬳ꩦ⦚ 놚鎘ؕ颜ؕ탰ҝ್ᰀ锬ؕ칦耀熚熚熚熚ꄻㆂ⊂ᘕ୴„閄ؕ鬳ꩦ⦚ 놚镠ؕ鄴ؕ픨ҝ磍ꆚꦚ 退退關ؕῗ׊૔ء픀Ɲ働 熚熚⊂ᘕ୴铔ؕ鬳ꩦ⦚ 놚鎘ؕ颜ؕ탰ҝ್ᰀ锬ؕ칦耀熚熚熚熚"/>
    <w:docVar w:name="FunctionFormal" w:val="倀Ӑ却Ӑက쀀က쀀 ကꀀꀄܩ嶚쀀嶚쀀嶚ꁐܩꁔܩṦ_x000a_쀀Ṧ_x000a_쀀Ṧ_x000a_ꄸܩꂤܩက쀀က쀀(ကꃴܩ쀀က쀀က쀀ကꄴܩꅄܩ嶚쀀嶚쀀嶚ꈜܩꆔܩṦ_x000a_쀀Ṧ_x000a_쀀(Ṧ_x000a_ꇤܩ쀀Ṧ_x000a_쀀Ṧ_x000a_쀀Ṧ_x000a_ꈴܩ働䬳鳍쀀働鳍쀀働働鳍퍈ҝꊄܩ剦䓍ꀀ剦䓍ꀀ剦剦䓍ꍴܩꋔܩ剦찀_x000a_ꀀ剦찀_x000a_ꀀ剦剦찀_x000a_ꀀꌤܩ剦묳ꀀ剦묳ꀀ剦剦묳폀ҝꍴܩ剦֚ꀀ剦֚ꀀ剦剦֚ꏄܩ剦䓍쀀剦䓍쀀剦剦䓍ꀀꐔܩ剦찀_x000a_쀀剦찀_x000a_쀀剦剦찀_x000a_ꀀÃᰀꑤܩ剦묳쀀剦묳쀀剦剦묳〿꒴ܩ剦֚쀀剦֚쀀剦剦֚僌欳ꔄܩ働茳鳍쀀働鳍쀀働働鳍怀働鈔ؕ〿欳镠ؕ鋼ؕ푠ҝ働〿欳耀ꄻㆂڥ鉬ؕԼǆ働〿欳鎔ؕ탰ҝ鋄ؕᰀ䙦칦耀熚熚熚熚⊂ᘕ୴„錜ؕ鬳ꩦ⦚ 놚邠ؕ邜ؕ탰ҝ್ᰀ䙦칦耀鍴ؕ熚熚熚ꄻㆂ⊂ᘕ୴„鏌ؕ鬳ꩦ⦚ 놚釐ؕ鐬ؕ푠ҝ働〿欳耀鐤ؕڥࢩԼǆ働〿鑼ؕ铄ؕ탰ҝ್ᰀ䙦칦耀熚熚鳍쀀働鳍쀀働働鳍퍈ҝꊄܩ剦䓍ꀀ剦䓍ꀀ剦剦䓍ꍴܩꋔܩ剦찀_x000a_ꀀ剦찀_x000a_ꀀ剦剦찀_x000a_ꀀꌤܩ剦묳ꀀ剦묳ꀀ剦剦묳폀ҝꍴܩ剦֚ꀀ剦֚ꀀ剦剦֚ꏄܩ剦䓍쀀剦䓍쀀剦剦䓍ꀀꐔܩ剦찀_x000a_쀀剦찀_x000a_쀀剦剦찀_x000a_ꀀÃᰀꑤܩ剦묳쀀剦묳쀀剦剦묳〿꒴ܩ剦֚쀀剦֚쀀剦剦֚僌欳ꔄܩ働茳鳍쀀働鳍쀀働働鳍怀ؕ鐬ؕ푠ҝ働〿欳耀鐤ؕڥࢩԼǆ働〿鑼ؕ铄ؕ탰ҝ್ᰀ䙦칦耀熚熚熚熚⊂ᘕ୴铔ؕ鬳ꩦ⦚ 놚鎘ؕ颜ؕ탰ҝ್ᰀ锬ؕ칦耀熚熚熚熚ꄻㆂ⊂ᘕ୴„閄ؕ鬳ꩦ⦚ 놚镠ؕ鄴ؕ픨ҝ磍ꆚꦚ 退退關ؕῗ׊૔ء픀Ɲ働 熚熚⊂ᘕ୴铔ؕ鬳ꩦ⦚ 놚鎘ؕ颜ؕ탰ҝ್ᰀ锬ؕ칦耀熚熚熚熚ꄻㆂ⊂ᘕ୴„閄"/>
    <w:docVar w:name="FunctionInformal" w:val="倀Ӑ却Ӑက쀀က쀀 ကꀀꀄܩ嶚쀀嶚쀀嶚ꁐܩꁔܩṦ_x000a_쀀Ṧ_x000a_쀀Ṧ_x000a_ꄸܩꂤܩက쀀က쀀(ကꃴܩ쀀က쀀က쀀ကꄴܩꅄܩ嶚쀀嶚쀀嶚ꈜܩꆔܩṦ_x000a_쀀Ṧ_x000a_쀀(Ṧ_x000a_ꇤܩ쀀Ṧ_x000a_쀀Ṧ_x000a_쀀Ṧ_x000a_ꈴܩ働䬳鳍쀀働鳍쀀働働鳍퍈ҝꊄܩ剦䓍ꀀ剦䓍ꀀ剦剦䓍ꍴܩꋔܩ剦찀_x000a_ꀀ剦찀_x000a_ꀀ剦剦찀_x000a_ꀀꌤܩ剦묳ꀀ剦묳ꀀ剦剦묳폀ҝꍴܩ剦֚ꀀ剦֚ꀀ剦剦֚ꏄܩ剦䓍쀀剦䓍쀀剦剦䓍ꀀꐔܩ剦찀_x000a_쀀剦찀_x000a_쀀剦剦찀_x000a_ꀀÃᰀꑤܩ剦묳쀀剦묳쀀剦剦묳〿꒴ܩ剦֚쀀剦֚쀀剦剦֚僌欳ꔄܩ働茳鳍쀀働鳍쀀働働鳍怀働鈔ؕ〿欳镠ؕ鋼ؕ푠ҝ働〿欳耀ꄻㆂڥ鉬ؕԼǆ働〿欳鎔ؕ탰ҝ鋄ؕᰀ䙦칦耀熚熚熚熚⊂ᘕ୴„錜ؕ鬳ꩦ⦚ 놚邠ؕ邜ؕ탰ҝ್ᰀ䙦칦耀鍴ؕ熚熚熚ꄻㆂ⊂ᘕ୴„鏌ؕ鬳ꩦ⦚ 놚釐ؕ鐬ؕ푠ҝ働〿欳耀鐤ؕڥࢩԼǆ働〿鑼ؕ铄ؕ탰ҝ್ᰀ䙦칦耀熚熚鳍쀀働鳍쀀働働鳍퍈ҝꊄܩ剦䓍ꀀ剦䓍ꀀ剦剦䓍ꍴܩꋔܩ剦찀_x000a_ꀀ剦찀_x000a_ꀀ剦剦찀_x000a_ꀀꌤܩ剦묳ꀀ剦묳ꀀ剦剦묳폀ҝꍴܩ剦֚ꀀ剦֚ꀀ剦剦֚ꏄܩ剦䓍쀀剦䓍쀀剦剦䓍ꀀꐔܩ剦찀_x000a_쀀剦찀_x000a_쀀剦剦찀_x000a_ꀀÃᰀꑤܩ剦묳쀀剦묳쀀剦剦묳〿꒴ܩ剦֚쀀剦֚쀀剦剦֚僌欳ꔄܩ働茳鳍쀀働鳍쀀働働鳍怀ؕ鐬ؕ푠ҝ働〿欳耀鐤ؕڥࢩԼǆ働〿鑼ؕ铄ؕ탰ҝ್ᰀ䙦칦耀熚熚熚熚⊂ᘕ୴铔ؕ鬳ꩦ⦚ 놚鎘ؕ颜ؕ탰ҝ್ᰀ锬ؕ칦耀熚熚熚熚ꄻㆂ⊂ᘕ୴„閄ؕ鬳ꩦ⦚ 놚镠ؕ鄴ؕ픨ҝ磍ꆚꦚ 退退關ؕῗ׊૔ء픀Ɲ働 熚熚⊂ᘕ୴铔ؕ鬳ꩦ⦚ 놚鎘ؕ颜ؕ탰ҝ್ᰀ锬ؕ칦耀熚熚熚熚ꄻㆂ⊂ᘕ୴„閄ؕ鬳ꩦ⦚ 놚镠ؕ鄴ؕ픨ҝ磍ꆚꦚ 退退關ؕ"/>
    <w:docVar w:name="Greeting" w:val="倀Ӑ却Ӑက쀀က쀀 ကꀀꀄܩ嶚쀀嶚쀀嶚ꁐܩꁔܩṦ_x000a_쀀Ṧ_x000a_쀀Ṧ_x000a_ꄸܩꂤܩက쀀က쀀(ကꃴܩ쀀က쀀က쀀ကꄴܩꅄܩ嶚쀀嶚쀀嶚ꈜܩꆔܩṦ_x000a_쀀Ṧ_x000a_쀀(Ṧ_x000a_ꇤܩ쀀Ṧ_x000a_쀀Ṧ_x000a_쀀Ṧ_x000a_ꈴܩ働䬳鳍쀀働鳍쀀働働鳍퍈ҝꊄܩ剦䓍ꀀ剦䓍ꀀ剦剦䓍ꍴܩꋔܩ剦찀_x000a_ꀀ剦찀_x000a_ꀀ剦剦찀_x000a_ꀀꌤܩ剦묳ꀀ剦묳ꀀ剦剦묳폀ҝꍴܩ剦֚ꀀ剦֚ꀀ剦剦֚ꏄܩ剦䓍쀀剦䓍쀀剦剦䓍ꀀꐔܩ剦찀_x000a_쀀剦찀_x000a_쀀剦剦찀_x000a_ꀀÃᰀꑤܩ剦묳쀀剦묳쀀剦剦묳〿꒴ܩ剦֚쀀剦֚쀀剦剦֚僌欳ꔄܩ働茳鳍쀀働鳍쀀働働鳍怀働鈔ؕ〿欳镠ؕ鋼ؕ푠ҝ働〿欳耀ꄻㆂڥ鉬ؕԼǆ働〿欳鎔ؕ탰ҝ鋄ؕᰀ䙦칦耀熚熚熚熚⊂ᘕ୴„錜ؕ鬳ꩦ⦚ 놚邠ؕ邜ؕ탰ҝ್ᰀ䙦칦耀鍴ؕ熚熚熚ꄻㆂ⊂ᘕ୴„鏌ؕ鬳ꩦ⦚ 놚釐ؕ鐬ؕ푠ҝ働〿欳耀鐤ؕڥࢩԼǆ働〿鑼ؕ铄ؕ탰ҝ್ᰀ䙦칦耀熚熚鳍쀀働鳍쀀働働鳍퍈ҝꊄܩ剦䓍ꀀ剦䓍ꀀ剦剦䓍ꍴܩꋔܩ剦찀_x000a_ꀀ剦찀_x000a_ꀀ剦剦찀_x000a_ꀀꌤܩ剦묳ꀀ剦묳ꀀ剦剦묳폀ҝꍴܩ剦֚ꀀ剦֚ꀀ剦剦֚ꏄܩ剦䓍쀀剦䓍쀀剦剦䓍ꀀꐔܩ剦찀_x000a_쀀剦찀_x000a_쀀剦剦찀_x000a_ꀀÃᰀꑤܩ剦묳쀀剦묳쀀剦剦묳〿꒴ܩ剦֚쀀剦֚쀀剦剦֚僌欳ꔄܩ働茳鳍쀀働鳍쀀働働鳍怀ؕ鐬ؕ푠ҝ働〿欳耀鐤ؕڥࢩԼǆ働〿鑼ؕ铄ؕ탰ҝ್ᰀ䙦칦耀熚熚熚熚⊂ᘕ୴铔ؕ鬳ꩦ⦚ 놚鎘ؕ颜ؕ탰ҝ್ᰀ锬ؕ칦耀熚熚熚熚ꄻㆂ⊂ᘕ୴„閄ؕ鬳ꩦ⦚ 놚镠ؕ鄴ؕ픨ҝ磍ꆚꦚ 退退關ؕῗ׊૔ء픀Ɲ働 熚熚⊂ᘕ୴铔ؕ鬳ꩦ⦚ 놚鎘ؕ颜ؕ탰ҝ್ᰀ锬ؕ칦耀熚熚熚熚ꄻㆂ⊂ᘕ୴„閄ؕ鬳ꩦ⦚ 놚镠ؕ鄴ؕ픨ҝ磍ꆚꦚ 退退關ؕῗ׊૔ء픀Ɲ働 阴ؕꆚ즚 陀ؕ阜ؕ핸ҝ쀨阴ؕ働ꜳ1鳍쀀隌ؕ阩ؕ@除ؕ À镰ؕ陼ؕ*隘ؕⰫҗ⏔㉦ᐴ㊙$@,_x000a_霤ؕ-_x000a_隘ؕπŜ.葀ؕ į0Ɓ陸ؕ霱ؕ蔈ؕⷀҗ⏔㉦働鳍쀀働働鳍怀ꕔܩ働䌳鳍쀀働鳍쀀働働鳍鳌叄Ӑ䙦ꀀ䙦ꀀῗ׊૔ء픀Ɲ働 阴ؕꆚ즚 陀ؕ阜ؕ핸ҝ쀨阴ؕ"/>
    <w:docVar w:name="Kopieaan" w:val="[F00000000][T01CC057239B781C0]*G:\Marketing\Communicatie &amp; PR\Corporate\Pers en PR\Persberichten\2010\09 september\Nominaties bekend VTL Verkiezing Leerbedrijf en Praktijkopleider van het Jaar 201"/>
    <w:docVar w:name="LanguageID" w:val="[F00000000][T01CC057239B781C0]*G:\Marketing\Communicatie &amp; PR\Corporate\Pers en PR\Persberichten\2010\09 september\Nominaties bekend VTL Verkiezing Leerbedrijf en Praktijkopleider van het Jaar 201"/>
    <w:docVar w:name="Location.Bezoekadres" w:val="ﺸ㊧ꠀҘ蘙¡5崘Ҏ 䙦ꀀ崴Ҏ䘶ꀀ嵐Ҏ7嵬Ҏ嶈Ҏ8쀀㉬Ҏ働怀鳍쀀㉐Ҏက耀じҎ嶚쀀㄀Ҏ剦찀_x000a_ꀀ㈴Ҏ働_x000a_鳍쀀ヌҎガҎ働ꀀ鳍ꬳヨҎトҎ働䬳鳍쀀㇤ҎㆌҎ剦䓍ꀀㆨҎ剦֚쀀ゐҎ剦묳ꀀㄸҎ剦֚ꀀㅔҎ剦䓍쀀ぴҎṦ_x000a_耀㇄Ҏ剦묳쀀ㅰҎ剦찀_x000a_쀀ヤҎ働ଳ鳍ꠀ㈀Ҏ㇠Ҏ働댳鳍퀀〈Ҏ㋜Ҏ䙦䀀_x000a_〼Ҏ働怀鳍쀀㊈ҎṦ_x000a_쀀㋸Ҏ働_x000a_鳍쀀぀Ҏ〠Ҏ嶚쀀㈘Ҏ〿 〄Ҏ働䌳鳍쀀㋀Ҏ働怀鳍耀㌔Ҏ㍤Ҏ㌰Ҏ㍌Ҏ㍨ҎɖƂ±ȒĒ㏄Ҏ㎄Ҏ핕್ᰀ䙦칦⌐㎠Ҏ੘ἂǉ堀Φ‐က㎼Ҏ㏘Ҏ㐤Ҏ＀＀㏴Ҏ 㐐Ҏ熚熚˸㐬Ҏ  㒄Ҏ 㑈Ҏ㑤Ҏ㒀Ҏ㒜Ҏ㓤ҎZĚ㒸Ҏ䳕働〿欳ڥ㓔ҎԼǆǉǑ堀Φ‐㓰Ҏ㕄Ҏ㔌Ҏ＀＀㔨Ҏ㕄Ҏ˸㕠Ҏ㕼Ҏ㖘Ҏ㖴Ҏ㘄Ҏ㗐ҎqèǍØĘ㗬Ҏ耀働_x000a_鳍⌳_x000a_㘈Ҏ඘ᬄಬÈ㙤Ҏ㘤Ҏ䀠㙀Ҏ＀＀㙜Ҏq㙸ҎÛ㛄Ҏ働䜳_x000a_㚔Ҏ˄ᬄ㚰Ҏ㛌Ҏ㜤Ҏ㛨Ҏ㜄ҎἰΥꀀ㜠Ҏ.䙦ꀀ㜼Ҏ㞄Ҏ큔Ң/㞄ؕ㝘Ҏ᳘ΥꀀÃ್㝴Ҏ䙦칦㞐Ҏ1㟤Ҏ㞬Ҏ2㟈Ҏ㟤Ҏ㠀Ҏ㠜Ҏ0㠸Ҏ㡔Ҏ1㢤Ҏ㡰Ҏ2㢌Ҏ㢨Ҏ3㤄Ҏ㣄Ҏ㣠Ҏ㣼Ҏ5㤘Ҏ㤴Ҏ6㥐Ҏ7㥬Ҏ㦈Ҏ85崘Ҏ 䙦ꀀ崴Ҏ䘶ꀀ"/>
    <w:docVar w:name="Location.Fax" w:val="倀Ӑ却Ӑက쀀က쀀 ကꀀꀄܩ嶚쀀嶚쀀嶚ꁐܩꁔܩṦ_x000a_쀀Ṧ_x000a_쀀Ṧ_x000a_ꄸܩꂤܩက쀀က쀀(ကꃴܩ쀀က쀀က쀀ကꄴܩꅄܩ嶚쀀嶚쀀嶚ꈜܩꆔܩṦ_x000a_쀀Ṧ_x000a_쀀(Ṧ_x000a_ꇤܩ쀀Ṧ_x000a_쀀Ṧ_x000a_쀀Ṧ_x000a_ꈴܩ働䬳鳍쀀働鳍쀀働働鳍퍈ҝꊄܩ剦䓍ꀀ剦䓍ꀀ剦剦䓍ꍴܩꋔܩ剦찀_x000a_ꀀ剦찀_x000a_ꀀ剦剦찀_x000a_ꀀꌤܩ剦묳ꀀ剦묳ꀀ剦剦묳폀ҝꍴܩ剦֚ꀀ剦֚ꀀ剦剦֚ꏄܩ剦䓍쀀剦䓍쀀剦剦䓍ꀀꐔܩ剦찀_x000a_쀀剦찀_x000a_쀀剦剦찀_x000a_ꀀÃᰀꑤܩ剦묳쀀剦묳쀀剦剦묳〿꒴ܩ剦֚쀀剦֚쀀剦剦֚僌欳ꔄܩ働茳鳍쀀働鳍쀀働働鳍怀働鈔ؕ〿欳镠ؕ鋼ؕ푠ҝ働〿欳耀ꄻㆂڥ鉬ؕԼǆ働〿欳鎔ؕ탰ҝ鋄ؕᰀ䙦칦耀熚熚熚熚⊂ᘕ୴„錜ؕ鬳ꩦ⦚ 놚邠ؕ邜ؕ탰ҝ್ᰀ䙦칦耀鍴ؕ熚熚熚ꄻㆂ⊂ᘕ୴„鏌ؕ鬳ꩦ⦚ 놚釐ؕ鐬ؕ푠ҝ働〿欳耀鐤ؕڥࢩԼǆ働〿鑼ؕ铄ؕ탰ҝ್ᰀ䙦칦耀熚熚鳍쀀働鳍쀀働働鳍퍈ҝꊄܩ剦䓍ꀀ剦䓍ꀀ剦剦䓍ꍴܩꋔܩ剦찀_x000a_ꀀ剦찀_x000a_ꀀ剦剦찀_x000a_ꀀꌤܩ剦묳ꀀ剦묳ꀀ剦剦묳폀ҝꍴܩ剦֚ꀀ剦֚ꀀ剦剦֚ꏄܩ剦䓍쀀剦䓍쀀剦剦䓍ꀀꐔܩ剦찀_x000a_쀀剦찀_x000a_쀀剦剦찀_x000a_ꀀÃᰀꑤܩ剦묳쀀剦묳쀀剦剦묳〿꒴ܩ剦֚쀀剦֚쀀剦剦֚僌欳ꔄܩ働茳鳍쀀働鳍쀀働働鳍怀ؕ鐬ؕ푠ҝ働〿欳耀鐤ؕڥࢩԼǆ働〿鑼ؕ铄ؕ탰ҝ್ᰀ䙦칦耀熚熚熚熚⊂ᘕ୴铔ؕ鬳ꩦ⦚ 놚鎘ؕ颜ؕ탰ҝ್ᰀ锬ؕ칦耀熚熚熚熚ꄻㆂ⊂ᘕ୴„閄ؕ鬳ꩦ⦚ 놚镠ؕ鄴ؕ픨ҝ磍ꆚꦚ 退退關ؕῗ׊૔ء픀Ɲ働 熚熚⊂ᘕ୴铔ؕ鬳ꩦ⦚ 놚鎘ؕ颜ؕ탰ҝ್ᰀ锬ؕ칦耀熚熚熚熚ꄻㆂ⊂ᘕ୴„閄"/>
    <w:docVar w:name="Location.LocationID" w:val="橄ㄴқպ찔㈇È₠җㅐҚ賐 ₠җ㞀˂տḀ賐 ₠җ㞀˂տḀ賐 ₠җ㞀˂տḀ㞀˂տḀտḀḀḀḀ"/>
    <w:docVar w:name="Location.LocationName" w:val="倀Ӑ却Ӑက쀀က쀀 ကꀀꀄܩ嶚쀀嶚쀀嶚ꁐܩꁔܩṦ_x000a_쀀Ṧ_x000a_쀀Ṧ_x000a_ꄸܩꂤܩက쀀က쀀(ကꃴܩ쀀က쀀က쀀ကꄴܩꅄܩ嶚쀀嶚쀀嶚ꈜܩꆔܩṦ_x000a_쀀Ṧ_x000a_쀀(Ṧ_x000a_ꇤܩ쀀Ṧ_x000a_쀀Ṧ_x000a_쀀Ṧ_x000a_ꈴܩ働䬳鳍쀀働鳍쀀働働鳍퍈ҝꊄܩ剦䓍ꀀ剦䓍ꀀ剦剦䓍ꍴܩꋔܩ剦찀_x000a_ꀀ剦찀_x000a_ꀀ剦剦찀_x000a_ꀀꌤܩ剦묳ꀀ剦묳ꀀ剦剦묳폀ҝꍴܩ剦֚ꀀ剦֚ꀀ剦剦֚ꏄܩ剦䓍쀀剦䓍쀀剦剦䓍ꀀꐔܩ剦찀_x000a_쀀剦찀_x000a_쀀剦剦찀_x000a_ꀀÃᰀꑤܩ剦묳쀀剦묳쀀剦剦묳〿꒴ܩ剦֚쀀剦֚쀀剦剦֚僌欳ꔄܩ働茳鳍쀀働鳍쀀働働鳍怀働鈔ؕ〿欳镠ؕ鋼ؕ푠ҝ働〿欳耀ꄻㆂڥ鉬ؕԼǆ働〿欳鎔ؕ탰ҝ鋄ؕᰀ䙦칦耀熚熚熚熚⊂ᘕ୴„錜ؕ鬳ꩦ⦚ 놚邠ؕ邜ؕ탰ҝ್ᰀ䙦칦耀鍴ؕ熚熚熚ꄻㆂ⊂ᘕ୴„鏌ؕ鬳ꩦ⦚ 놚釐ؕ鐬ؕ푠ҝ働〿欳耀鐤ؕڥࢩԼǆ働〿鑼ؕ铄ؕ탰ҝ್ᰀ䙦칦耀熚熚鳍쀀働鳍쀀働働鳍퍈ҝꊄܩ剦䓍ꀀ剦䓍ꀀ剦剦䓍ꍴܩꋔܩ剦찀_x000a_ꀀ剦찀_x000a_ꀀ剦剦찀_x000a_ꀀꌤܩ剦묳ꀀ剦묳ꀀ剦剦묳폀ҝꍴܩ剦֚ꀀ剦֚ꀀ剦剦֚ꏄܩ剦䓍쀀剦䓍쀀剦剦䓍ꀀꐔܩ剦찀_x000a_쀀剦찀_x000a_쀀剦剦찀_x000a_ꀀÃᰀꑤܩ剦묳쀀剦묳쀀剦剦묳〿꒴ܩ剦֚쀀剦֚쀀剦剦֚僌欳ꔄܩ働茳鳍쀀働鳍쀀働働鳍怀ؕ鐬ؕ푠ҝ働〿欳耀鐤ؕڥࢩԼǆ働〿鑼ؕ铄ؕ탰ҝ್ᰀ䙦칦耀熚熚熚熚⊂ᘕ୴铔ؕ鬳ꩦ⦚ 놚鎘ؕ颜ؕ탰ҝ್ᰀ锬ؕ칦耀熚熚熚熚ꄻㆂ⊂ᘕ୴„閄ؕ鬳ꩦ⦚ 놚镠ؕ鄴ؕ픨ҝ磍ꆚꦚ 退退關ؕῗ׊૔ء픀Ɲ働 熚熚⊂ᘕ୴铔ؕ鬳ꩦ⦚ 놚鎘ؕ颜ؕ탰ҝ್ᰀ锬ؕ칦耀熚熚熚熚ꄻㆂ⊂ᘕ୴„閄ؕ鬳ꩦ⦚ 놚镠ؕ鄴ؕ픨ҝ磍ꆚꦚ 退退關ؕῗ׊૔ء픀Ɲ働 阴ؕꆚ즚 陀ؕ阜ؕ핸ҝ쀨阴ؕ働ꜳ1鳍쀀隌ؕ阩ؕ@除ؕ À镰ؕ陼ؕ*隘ؕⰫҗ⏔㉦ᐴ㊙$@,_x000a_霤ؕ-_x000a_隘ؕπŜ.葀ؕ į0Ɓ陸ؕ霱ؕ蔈ؕⷀҗ⏔㉦働鳍쀀働働鳍怀ꕔܩ働䌳鳍쀀働鳍쀀働働鳍鳌叄Ӑ䙦ꀀ䙦ꀀῗ׊૔ء픀Ɲ働 阴ؕꆚ즚 陀ؕ阜ؕ핸ҝ쀨阴ؕ働ꜳ1鳍쀀隌ؕ阩ؕ@除ؕ À镰ؕ陼ؕ*隘ؕⰫҗ⏔㉦ᐴ㊙$@,_x000a_"/>
    <w:docVar w:name="Location.LocationSearch" w:val="Ñ˚Ñ˚Ñ˚Ñ胨ΥÑ臰ΥÑ袈ΥÑ襸ΥÑ踨ΥÑ輘Υ堠ʋ郸Υ௠ˀ鈐Υ退΢阘Υ酀΢霈Υ销΢預Υ뼀йҜ攀кҜ洠кҜ湠кҜ漀кҜ茠Ғ˚葠Ғ˚蔀Ғ˚鹀Қ쥀˚螀ӓҜ蠠ӓҜ裀ӓҜ倀՘Ҝ傠՘Ҝ뛠؂Ҝ ؔҜ਀ؔҜಀؔҜഠؔҜවؔҜ๠ؔҜ䃀ؗﳰҜ䆀ؗ萀Υ腀ؗҜ臠ؗ藺Ҝ芀ؗ﫸Ҝ茠ؗﯨҜ葠ؗﾘҜ蔀ؗ샐˚蛠ؗﺨҜ螀ؗҜ襠ؗҜ言ؗ苸Υ譀ؗ薸Υ诠ؗ蚨Υ跀ؗ螘Υ鲀ؗҜ鴠ؗҜ䀀ܢҜ䌠ܢҜ䖠ܢҜ䛠ܢҜ甀ܢ쇀˚疠ܢ쨰˚盠ܢ쬸˚砠ܢ슰˚磀ܢ챀˚稀ܢ쵈˚窠ܢ쎠˚筀ܢ칐˚粀ܢ콘˚素ܢ쒐˚緀ܢ큠˚缀ܢ텨˚ܢ얀˚ܢ퉰˚ܢ퍸˚ܢ왰˚ܢ풀˚ܢ툀˚풀˚ܢ"/>
    <w:docVar w:name="Location.Postadres" w:val="ﺸ㊧ꠀҘ蘙¡5崘Ҏ 䙦ꀀ崴Ҏ䘶ꀀ嵐Ҏ7嵬Ҏ嶈Ҏ8쀀㉬Ҏ働怀鳍쀀㉐Ҏက耀じҎ嶚쀀㄀Ҏ剦찀_x000a_ꀀ㈴Ҏ働_x000a_鳍쀀ヌҎガҎ働ꀀ鳍ꬳヨҎトҎ働䬳鳍쀀㇤ҎㆌҎ剦䓍ꀀㆨҎ剦֚쀀ゐҎ剦묳ꀀㄸҎ剦֚ꀀㅔҎ剦䓍쀀ぴҎṦ_x000a_耀㇄Ҏ剦묳쀀ㅰҎ剦찀_x000a_쀀ヤҎ働ଳ鳍ꠀ㈀Ҏ㇠Ҏ働댳鳍퀀〈Ҏ㋜Ҏ䙦䀀_x000a_〼Ҏ働怀鳍쀀㊈ҎṦ_x000a_쀀㋸Ҏ働_x000a_鳍쀀぀Ҏ〠Ҏ嶚쀀㈘Ҏ〿 〄Ҏ働䌳鳍쀀㋀Ҏ働怀鳍耀㌔Ҏ㍤Ҏ㌰Ҏ㍌Ҏ㍨ҎɖƂ±ȒĒ㏄Ҏ㎄Ҏ핕್ᰀ䙦칦⌐㎠Ҏ੘ἂǉ堀Φ‐က㎼Ҏ㏘Ҏ㐤Ҏ＀＀㏴Ҏ 㐐Ҏ熚熚˸㐬Ҏ  㒄Ҏ 㑈Ҏ㑤Ҏ㒀Ҏ㒜Ҏ㓤ҎZĚ㒸Ҏ䳕働〿欳ڥ㓔ҎԼǆǉǑ堀Φ‐㓰Ҏ㕄Ҏ㔌Ҏ＀＀㔨Ҏ㕄Ҏ˸㕠Ҏ㕼Ҏ㖘Ҏ㖴Ҏ㘄Ҏ㗐ҎqèǍØĘ㗬Ҏ耀働_x000a_鳍⌳_x000a_㘈Ҏ඘ᬄಬÈ㙤Ҏ㘤Ҏ䀠㙀Ҏ＀＀㙜Ҏq㙸ҎÛ㛄Ҏ働䜳_x000a_㚔Ҏ˄ᬄ㚰Ҏ㛌Ҏ㜤Ҏ㛨Ҏ㜄ҎἰΥꀀ㜠Ҏ.䙦ꀀ㜼Ҏ㞄Ҏ큔Ң/㞄ؕ㝘Ҏ᳘ΥꀀÃ್㝴Ҏ䙦칦㞐Ҏ1㟤Ҏ㞬Ҏ2㟈Ҏ㟤Ҏ㠀Ҏ㠜Ҏ0㠸Ҏ㡔Ҏ1㢤Ҏ㡰Ҏ2㢌Ҏ㢨Ҏ3㤄Ҏ㣄Ҏ㣠Ҏ㣼Ҏ5㤘Ҏ㤴Ҏ6㥐Ҏ7㥬Ҏ㦈Ҏ85崘Ҏ 䙦ꀀ崴Ҏ䘶ꀀĒ㏄Ҏ㎄Ҏ핕್ᰀ䙦칦⌐㎠Ҏ੘ἂǉ堀Φ‐က㎼Ҏ㏘Ҏ㐤Ҏ＀＀㏴Ҏ 㐐Ҏ熚熚˸㐬Ҏ  㒄Ҏ 㑈Ҏ㑤Ҏ㒀Ҏ㒜Ҏ㓤ҎZĚ㒸Ҏ䳕働〿欳ڥ㓔ҎԼǆǉǑ堀Φ‐㓰Ҏ㕄Ҏ㔌Ҏ＀＀㔨Ҏ㕄Ҏ˸㕠Ҏ㕼Ҏ㖘Ҏ㖴Ҏ㘄Ҏ㗐ҎqèǍØĘ㗬Ҏ耀働_x000a_鳍⌳_x000a_㘈Ҏ඘ᬄಬÈ㙤Ҏ㘤Ҏ䀠㙀Ҏ＀＀㙜Ҏq㙸ҎÛ㛄Ҏ働䜳_x000a_㚔Ҏ˄ᬄ㚰Ҏ㛌Ҏ㜤Ҏ㛨Ҏ㜄ҎἰΥꀀ㜠Ҏ.䙦ꀀ㜼Ҏ㞄Ҏ큔Ң/㞄ؕ㝘Ҏ᳘ΥꀀÃ್㝴Ҏ䙦칦㞐Ҏ1㟤Ҏ㞬Ҏ2㟈Ҏ㟤Ҏ㠀Ҏ㠜Ҏ0㠸Ҏ㡔Ҏ1㢤Ҏ㡰Ҏ2㢌Ҏ㢨Ҏ3㤄Ҏ㣄Ҏ㣠Ҏ㣼Ҏ5㤘Ҏ㤴Ҏ6㥐Ҏ7㥬Ҏ㦈Ҏ8㦤Ҏ9㧀Ҏ㧜Ҏ:㧸Ҏ㨔Ҏ㨰Ҏ&lt;㩌Ҏ㩨Ҏ㪄Ҏ㪠Ҏ䦐Ï㪼Ҏ㫘Ҏ耀栀˓褀ܥ溣Lΰ쀀ҠÑ"/>
    <w:docVar w:name="Location.PostadresOpEenRegel" w:val="ﺸ㊧ꠀҘ蘙¡5崘Ҏ 䙦ꀀ崴Ҏ䘶ꀀ嵐Ҏ7嵬Ҏ嶈Ҏ8쀀㉬Ҏ働怀鳍쀀㉐Ҏက耀じҎ嶚쀀㄀Ҏ剦찀_x000a_ꀀ㈴Ҏ働_x000a_鳍쀀ヌҎガҎ働ꀀ鳍ꬳヨҎトҎ働䬳鳍쀀㇤ҎㆌҎ剦䓍ꀀㆨҎ剦֚쀀ゐҎ剦묳ꀀㄸҎ剦֚ꀀㅔҎ剦䓍쀀ぴҎṦ_x000a_耀㇄Ҏ剦묳쀀ㅰҎ剦찀_x000a_쀀ヤҎ働ଳ鳍ꠀ㈀Ҏ㇠Ҏ働댳鳍퀀〈Ҏ㋜Ҏ䙦䀀_x000a_〼Ҏ働怀鳍쀀㊈ҎṦ_x000a_쀀㋸Ҏ働_x000a_鳍쀀぀Ҏ〠Ҏ嶚쀀㈘Ҏ〿 〄Ҏ働䌳鳍쀀㋀Ҏ働怀鳍耀㌔Ҏ㍤Ҏ㌰Ҏ㍌Ҏ㍨ҎɖƂ±ȒĒ㏄Ҏ㎄Ҏ핕್ᰀ䙦칦⌐㎠Ҏ੘ἂǉ堀Φ‐က㎼Ҏ㏘Ҏ㐤Ҏ＀＀㏴Ҏ 㐐Ҏ熚熚˸㐬Ҏ  㒄Ҏ 㑈Ҏ㑤Ҏ㒀Ҏ㒜Ҏ㓤ҎZĚ㒸Ҏ䳕働〿欳ڥ㓔ҎԼǆǉǑ堀Φ‐㓰Ҏ㕄Ҏ㔌Ҏ＀＀㔨Ҏ㕄Ҏ˸㕠Ҏ㕼Ҏ㖘Ҏ㖴Ҏ㘄Ҏ㗐ҎqèǍØĘ㗬Ҏ耀働_x000a_鳍⌳_x000a_㘈Ҏ඘ᬄಬÈ㙤Ҏ㘤Ҏ䀠㙀Ҏ＀＀㙜Ҏq㙸ҎÛ㛄Ҏ働䜳_x000a_㚔Ҏ˄ᬄ㚰Ҏ㛌Ҏ㜤Ҏ㛨Ҏ㜄ҎἰΥꀀ㜠Ҏ.䙦ꀀ㜼Ҏ㞄Ҏ큔Ң/㞄ؕ㝘Ҏ᳘ΥꀀÃ್㝴Ҏ䙦칦㞐Ҏ1㟤Ҏ㞬Ҏ2㟈Ҏ㟤Ҏ㠀Ҏ㠜Ҏ0㠸Ҏ㡔Ҏ1㢤Ҏ㡰Ҏ2㢌Ҏ㢨Ҏ3㤄Ҏ㣄Ҏ㣠Ҏ㣼Ҏ5㤘Ҏ㤴Ҏ6㥐Ҏ7㥬Ҏ㦈Ҏ85崘Ҏ 䙦ꀀ崴Ҏ䘶ꀀĒ㏄Ҏ㎄Ҏ핕್ᰀ䙦칦⌐㎠Ҏ੘ἂǉ堀Φ‐က㎼Ҏ㏘Ҏ㐤Ҏ＀＀㏴Ҏ 㐐Ҏ熚熚˸㐬Ҏ  㒄Ҏ 㑈Ҏ㑤Ҏ㒀Ҏ㒜Ҏ㓤ҎZĚ㒸Ҏ䳕働〿欳ڥ㓔ҎԼǆǉǑ堀Φ‐㓰Ҏ㕄Ҏ㔌Ҏ＀＀㔨Ҏ㕄Ҏ˸㕠Ҏ㕼Ҏ㖘Ҏ㖴Ҏ㘄Ҏ㗐ҎqèǍØĘ㗬Ҏ耀働_x000a_鳍⌳_x000a_㘈Ҏ඘ᬄಬÈ㙤Ҏ㘤Ҏ䀠㙀Ҏ＀＀㙜Ҏq㙸ҎÛ㛄Ҏ働䜳_x000a_㚔Ҏ˄ᬄ㚰Ҏ㛌Ҏ㜤Ҏ㛨Ҏ㜄ҎἰΥꀀ㜠Ҏ.䙦ꀀ㜼Ҏ㞄Ҏ큔Ң/㞄ؕ㝘Ҏ᳘ΥꀀÃ್㝴Ҏ䙦칦㞐Ҏ1㟤Ҏ㞬Ҏ2㟈Ҏ㟤Ҏ㠀Ҏ㠜Ҏ0㠸Ҏ㡔Ҏ1㢤Ҏ㡰Ҏ2㢌Ҏ㢨Ҏ3㤄Ҏ㣄Ҏ㣠Ҏ㣼Ҏ5㤘Ҏ㤴Ҏ6㥐Ҏ7㥬Ҏ㦈Ҏ8㦤Ҏ9㧀Ҏ㧜Ҏ:㧸Ҏ㨔Ҏ㨰Ҏ&lt;㩌Ҏ㩨Ҏ㪄Ҏ㪠Ҏ䦐Ï㪼Ҏ㫘Ҏ耀栀˓褀ܥ溣Lΰ쀀ҠÑ5崘Ҏ 䙦ꀀ崴Ҏ䘶ꀀ嵐Ҏ7嵬Ҏ嶈Ҏ8嶤Ҏ9巀Ҏ巜Ҏ:巸Ҏ帻Ҏ帰Ҏ&lt;幌Ҏ幨Ҏ庄Ҏ庠Ҏ䡘Ï庼Ҏ廘Ҏ耀ᧇ谜к　Ҏ쀀Ҡ⪀ҝ"/>
    <w:docVar w:name="Location.SortOrder" w:val="橄ㄴқպ찔㈇È₠җㅐҚ賐 ₠җ㞀˂տḀ賐 ₠җ㞀˂տḀ賐 ₠җ㞀˂տḀ㞀˂տḀտḀḀḀḀḀ"/>
    <w:docVar w:name="LogonName" w:val="[F00000000][T01CC057239B781C0]*G:\Marketing\Communicatie &amp; PR\Corporate\Pers en PR\Persberichten\2010\09 september\Nominaties bekend VTL Verkiezing Leerbedrijf en Praktijkopleider van het Jaar 201"/>
    <w:docVar w:name="MD_DocumentLanguage" w:val="[F00000000][T01CC057239B781C0]*G:\Marketing\Communicatie &amp; PR\Corporate\Pers en PR\Persberichten\2010\09 september\Nominaties bekend VTL Verkiezing Leerbedrijf en Praktijkopleider van het Jaar 201"/>
    <w:docVar w:name="MD_PapertypeIsPrePrint" w:val="橄ㄴқպ찔㈇È₠җㅐҚ賐 ₠җ㞀˂տḀ賐 ₠җ㞀˂տḀ賐 ₠җ㞀˂տḀ㞀˂տḀտḀḀḀḀḀ"/>
    <w:docVar w:name="MD_Projectname" w:val="&lt;@¤ԁ䬘Ï쀀ԁ䰈Ïx쀀ꬳ臠Ғꞹㅕ 䙦ꀀ₂⁀菀Ғꞹㅕ쀀䙦ꀀ₂⁀揀кꞹㅕ砠ܢ샐˚磀ܢ쩠˚ԁ䰈Ïx쀀ꬳ臠Ғꞹㅕ 䙦ꀀ₂⁀菀Ғꞹㅕ쀀䙦ꀀ₂⁀揀кꞹㅕ砠ܢ샐˚磀ܢ쩠˚Ғꞹㅕ 䙦ꀀ₂⁀菀Ғꞹㅕ쀀䙦ꀀ₂⁀揀кꞹㅕ砠ܢ샐˚磀ܢ쩠˚кꞹㅕ砠ܢ샐˚磀ܢ쩠˚"/>
    <w:docVar w:name="MD_TemplateName" w:val="[F00000000][T01CC057239B781C0]*G:\Marketing\Communicatie &amp; PR\Corporate\Pers en PR\Persberichten\2010\09 september\Nominaties bekend VTL Verkiezing Leerbedrijf en Praktijkopleider van het Jaar 201"/>
    <w:docVar w:name="Naam" w:val="[F00000000][T01CC057239B781C0]*G:\Marketing\Communicatie &amp; PR\Corporate\Pers en PR\Persberichten\2010\09 september\Nominaties bekend VTL Verkiezing Leerbedrijf en Praktijkopleider van het Jaar 201"/>
    <w:docVar w:name="OndertekenaarKeyField" w:val="橄ㄴқպ찔㈇È₠җㅐҚ賐 ₠җ㞀˂տḀ賐 ₠җ㞀˂տḀ賐 ₠җ㞀˂տḀ㞀˂տḀտḀḀḀḀḀ"/>
    <w:docVar w:name="Onderwerp" w:val="[F00000000][T01CC057239B781C0]*G:\Marketing\Communicatie &amp; PR\Corporate\Pers en PR\Persberichten\2010\09 september\Nominaties bekend VTL Verkiezing Leerbedrijf en Praktijkopleider van het Jaar 201"/>
    <w:docVar w:name="Onskenmerk" w:val="[F00000000][T01CC057239B781C0]*G:\Marketing\Communicatie &amp; PR\Corporate\Pers en PR\Persberichten\2010\09 september\Nominaties bekend VTL Verkiezing Leerbedrijf en Praktijkopleider van het Jaar 201"/>
    <w:docVar w:name="Organisation.Expired" w:val="ĀĀĀĀĀĀĀĀĀĀĀ"/>
    <w:docVar w:name="Organisation.OrganisationID" w:val="橄ㄴқպ찔㈇È₠җㅐҚ賐 ₠җ㞀˂տḀ賐 ₠җ㞀˂տḀ賐 ₠җ㞀˂տḀ㞀˂տḀտḀḀḀḀḀ"/>
    <w:docVar w:name="Organisation.Validated" w:val="ĀĀĀĀĀĀĀĀĀĀĀĀ"/>
    <w:docVar w:name="OurDate" w:val="倀Ӑ却Ӑက쀀က쀀 ကꀀꀄܩ嶚쀀嶚쀀嶚ꁐܩꁔܩṦ_x000a_쀀Ṧ_x000a_쀀Ṧ_x000a_ꄸܩꂤܩက쀀က쀀(ကꃴܩ쀀က쀀က쀀ကꄴܩꅄܩ嶚쀀嶚쀀嶚ꈜܩꆔܩṦ_x000a_쀀Ṧ_x000a_쀀(Ṧ_x000a_ꇤܩ쀀Ṧ_x000a_쀀Ṧ_x000a_쀀Ṧ_x000a_ꈴܩ働䬳鳍쀀働鳍쀀働働鳍퍈ҝꊄܩ剦䓍ꀀ剦䓍ꀀ剦剦䓍ꍴܩꋔܩ剦찀_x000a_ꀀ剦찀_x000a_ꀀ剦剦찀_x000a_ꀀꌤܩ剦묳ꀀ剦묳ꀀ剦剦묳폀ҝꍴܩ剦֚ꀀ剦֚ꀀ剦剦֚ꏄܩ剦䓍쀀剦䓍쀀剦剦䓍ꀀꐔܩ剦찀_x000a_쀀剦찀_x000a_쀀剦剦찀_x000a_ꀀÃᰀꑤܩ剦묳쀀剦묳쀀剦剦묳〿꒴ܩ剦֚쀀剦֚쀀剦剦֚僌欳ꔄܩ働茳鳍쀀働鳍쀀働働鳍怀働鈔ؕ〿欳镠ؕ鋼ؕ푠ҝ働〿欳耀ꄻㆂڥ鉬ؕԼǆ働〿欳鎔ؕ탰ҝ鋄ؕᰀ䙦칦耀熚熚熚熚⊂ᘕ୴„錜ؕ鬳ꩦ⦚ 놚邠ؕ邜ؕ탰ҝ್ᰀ䙦칦耀鍴ؕ熚熚熚ꄻㆂ⊂ᘕ୴„鏌ؕ鬳ꩦ⦚ 놚釐ؕ鐬ؕ푠ҝ働〿欳耀鐤ؕڥࢩԼǆ働〿鑼ؕ铄ؕ탰ҝ್ᰀ䙦칦耀熚熚鳍쀀働鳍쀀働働鳍퍈ҝꊄܩ剦䓍ꀀ剦䓍ꀀ剦剦䓍ꍴܩꋔܩ剦찀_x000a_ꀀ剦찀_x000a_ꀀ剦剦찀_x000a_ꀀꌤܩ剦묳ꀀ剦묳ꀀ剦剦묳폀ҝꍴܩ剦֚ꀀ剦֚ꀀ剦剦֚ꏄܩ剦䓍쀀剦䓍쀀剦剦䓍ꀀꐔܩ剦찀_x000a_쀀剦찀_x000a_쀀剦剦찀_x000a_ꀀÃᰀꑤܩ剦묳쀀剦묳쀀剦剦묳〿꒴ܩ剦֚쀀剦֚쀀剦剦֚僌欳ꔄܩ働茳鳍쀀働鳍쀀働働鳍怀ؕ鐬ؕ푠ҝ働〿欳耀鐤ؕڥࢩԼǆ働〿鑼ؕ铄ؕ탰ҝ್ᰀ䙦칦耀熚熚熚熚⊂ᘕ୴铔ؕ鬳ꩦ⦚ 놚鎘ؕ颜ؕ탰ҝ್ᰀ锬ؕ칦耀熚熚熚熚ꄻㆂ⊂ᘕ୴„閄ؕ鬳ꩦ⦚ 놚镠ؕ"/>
    <w:docVar w:name="OurDate.Day" w:val="橄ㄴқպ찔㈇È₠җㅐҚ賐 ₠җ㞀˂տḀ賐 ₠җ㞀˂տḀ賐 ₠җ㞀˂տḀ㞀˂տḀտḀḀḀḀḀ"/>
    <w:docVar w:name="OurDate.Day2" w:val="ઐܟસܟ&quot;/word/header1.xmlapplication/vnd.openxmlformats-officedocument.wordprocessingml.header+ader+"/>
    <w:docVar w:name="OurDate.DayText" w:val="ĀĀĀĀĀĀĀĀĀĀĀĀĀ"/>
    <w:docVar w:name="OurDate.DayTextShort" w:val="ઐܟસܟ&quot;/word/header1.xmlapplication/vnd.openxmlformats-officedocument.wordprocessingml.header+ader+"/>
    <w:docVar w:name="OurDate.FormattedDate" w:val="倀Ӑ却Ӑက쀀က쀀 ကꀀꀄܩ嶚쀀嶚쀀嶚ꁐܩꁔܩṦ_x000a_쀀Ṧ_x000a_쀀Ṧ_x000a_ꄸܩꂤܩက쀀က쀀(ကꃴܩ쀀က쀀က쀀ကꄴܩꅄܩ嶚쀀嶚쀀嶚ꈜܩꆔܩṦ_x000a_쀀Ṧ_x000a_쀀(Ṧ_x000a_ꇤܩ쀀Ṧ_x000a_쀀Ṧ_x000a_쀀Ṧ_x000a_ꈴܩ働䬳鳍쀀働鳍쀀働働鳍퍈ҝꊄܩ剦䓍ꀀ剦䓍ꀀ剦剦䓍ꍴܩꋔܩ剦찀_x000a_ꀀ剦찀_x000a_ꀀ剦剦찀_x000a_ꀀꌤܩ剦묳ꀀ剦묳ꀀ剦剦묳폀ҝꍴܩ剦֚ꀀ剦֚ꀀ剦剦֚ꏄܩ剦䓍쀀剦䓍쀀剦剦䓍ꀀꐔܩ剦찀_x000a_쀀剦찀_x000a_쀀剦剦찀_x000a_ꀀÃᰀꑤܩ剦묳쀀剦묳쀀剦剦묳〿꒴ܩ剦֚쀀剦֚쀀剦剦֚僌欳ꔄܩ働茳鳍쀀働鳍쀀働働鳍怀働鈔ؕ〿欳镠ؕ鋼ؕ푠ҝ働〿欳耀ꄻㆂڥ鉬ؕԼǆ働〿欳鎔ؕ탰ҝ鋄ؕᰀ䙦칦耀熚熚熚熚⊂ᘕ୴„錜ؕ鬳ꩦ⦚ 놚邠ؕ邜ؕ탰ҝ್ᰀ䙦칦耀鍴ؕ熚熚熚ꄻㆂ⊂ᘕ୴„鏌ؕ鬳ꩦ⦚ 놚釐ؕ鐬ؕ푠ҝ働〿欳耀鐤ؕڥࢩԼǆ働〿鑼ؕ铄ؕ탰ҝ್ᰀ䙦칦耀熚熚鳍쀀働鳍쀀働働鳍퍈ҝꊄܩ剦䓍ꀀ剦䓍ꀀ剦剦䓍ꍴܩꋔܩ剦찀_x000a_ꀀ剦찀_x000a_ꀀ剦剦찀_x000a_ꀀꌤܩ剦묳ꀀ剦묳ꀀ剦剦묳폀ҝꍴܩ剦֚ꀀ剦֚ꀀ剦剦֚ꏄܩ剦䓍쀀剦䓍쀀剦剦䓍ꀀꐔܩ剦찀_x000a_쀀剦찀_x000a_쀀剦剦찀_x000a_ꀀÃᰀꑤܩ剦묳쀀剦묳쀀剦剦묳〿꒴ܩ剦֚쀀剦֚쀀剦剦֚僌欳ꔄܩ働茳鳍쀀働鳍쀀働働鳍怀ؕ鐬ؕ푠ҝ働〿欳耀鐤ؕڥࢩԼǆ働〿鑼ؕ铄ؕ탰ҝ್ᰀ䙦칦耀熚熚熚熚⊂ᘕ୴铔ؕ鬳ꩦ⦚ 놚鎘ؕ颜ؕ탰ҝ್ᰀ锬ؕ칦耀熚熚熚熚ꄻㆂ⊂ᘕ୴„閄ؕ鬳ꩦ⦚ 놚镠ؕ鄴ؕ픨ҝ磍ꆚꦚ"/>
    <w:docVar w:name="OurDate.LongDate" w:val="&lt;@¤ԁ䬘Ï쀀ԁ䰈Ïx쀀ꬳ臠Ғꞹㅕ 䙦ꀀ₂⁀菀Ғꞹㅕ쀀䙦ꀀ₂⁀揀кꞹㅕ砠ܢ샐˚磀ܢ쩠˚ԁ䰈Ïx쀀ꬳ臠Ғꞹㅕ 䙦ꀀ₂⁀菀Ғꞹㅕ쀀䙦ꀀ₂⁀揀кꞹㅕ砠ܢ샐˚磀ܢ쩠˚Ғꞹㅕ 䙦ꀀ₂⁀菀Ғꞹㅕ쀀䙦ꀀ₂⁀揀кꞹㅕ砠ܢ샐˚磀ܢ쩠˚кꞹㅕ砠ܢ샐˚磀ܢ쩠˚"/>
    <w:docVar w:name="OurDate.Month" w:val="橄ㄴқպ찔㈇È₠җㅐҚ賐 ₠җ㞀˂տḀ賐 ₠җ㞀˂տḀ賐 ₠җ㞀˂տḀ㞀˂տḀտḀḀḀḀḀ"/>
    <w:docVar w:name="OurDate.Month2" w:val="ઐܟસܟ&quot;/word/header1.xmlapplication/vnd.openxmlformats-officedocument.wordprocessingml.header+ader+"/>
    <w:docVar w:name="OurDate.MonthText" w:val="[F00000000][T01CC057239B781C0]*G:\Marketing\Communicatie &amp; PR\Corporate\Pers en PR\Persberichten\2010\09 september\Nominaties bekend VTL Verkiezing Leerbedrijf en Praktijkopleider van het Jaar 201"/>
    <w:docVar w:name="OurDate.MonthTextShort" w:val="&lt;@¤ԁ䬘Ï쀀ԁ䰈Ïx쀀ꬳ臠Ғꞹㅕ 䙦ꀀ₂⁀菀Ғꞹㅕ쀀䙦ꀀ₂⁀揀кꞹㅕ砠ܢ샐˚磀ܢ쩠˚ԁ䰈Ïx쀀ꬳ臠Ғꞹㅕ 䙦ꀀ₂⁀菀Ғꞹㅕ쀀䙦ꀀ₂⁀揀кꞹㅕ砠ܢ샐˚磀ܢ쩠˚Ғꞹㅕ 䙦ꀀ₂⁀菀Ғꞹㅕ쀀䙦ꀀ₂⁀揀кꞹㅕ砠ܢ샐˚磀ܢ쩠˚кꞹㅕ砠ܢ샐˚磀ܢ쩠˚"/>
    <w:docVar w:name="OurDate.Quarter" w:val="橄ㄴқպ찔㈇È₠җㅐҚ賐 ₠җ㞀˂տḀ賐 ₠җ㞀˂տḀ賐 ₠җ㞀˂տḀ㞀˂տḀտḀḀḀḀḀ"/>
    <w:docVar w:name="OurDate.ShortDate" w:val="䁩￳·dԌStandaardtabel 嘺㐀ۖĀ̅혴ਁ氃愀϶͠＀＀＀＀＀＀＀＀氀氀̀̃ś耀＀dГГЁ＀＀＀＀_x000a_$%ÿ䤟}á腏½僀M뮛Y撀¢걋Æ雷Fÿÿá䤟}_x000a__x000a__x000a_%耀＀dЀЀ褐Υ裂Υ͈㍏俬㊘҈㍏연˓Ҩ㍏엘˓Ҝ跀ؗ⩐Ҝ⩐Ҝ釠ؗⓀҜ와ܧ⿰Ҝဋ춘䪘ܺΣ䀀쵵䅓웾䄬♰Φ猪ܢ㛀Φﯠܢ㟈Φﯠܢ韈Ҝ切ܢΥ烿⒐呃ЩĆ"/>
    <w:docVar w:name="OurDate.Week" w:val="ઐܟસܟ&quot;/word/header1.xmlapplication/vnd.openxmlformats-officedocument.wordprocessingml.header+ader+"/>
    <w:docVar w:name="OurDate.Week2" w:val="ઐܟસܟ&quot;/word/header1.xmlapplication/vnd.openxmlformats-officedocument.wordprocessingml.header+ader+"/>
    <w:docVar w:name="OurDate.Year" w:val="[F00000000][T01CC057239B781C0]*G:\Marketing\Communicatie &amp; PR\Corporate\Pers en PR\Persberichten\2010\09 september\Nominaties bekend VTL Verkiezing Leerbedrijf en Praktijkopleider van het Jaar 201"/>
    <w:docVar w:name="OurDate.Year1" w:val="橄ㄴқպ찔㈇È₠җㅐҚ賐 ₠җ㞀˂տḀ賐 ₠җ㞀˂տḀ賐 ₠җ㞀˂տḀ㞀˂տḀտḀḀḀḀḀ"/>
    <w:docVar w:name="OurDate.Year2" w:val="ઐܟસܟ&quot;/word/header1.xmlapplication/vnd.openxmlformats-officedocument.wordprocessingml.header+ader+"/>
    <w:docVar w:name="Person.Deceased" w:val="ĀĀĀĀĀĀĀĀĀĀĀĀĀĀ"/>
    <w:docVar w:name="Person.Expired" w:val="ĀĀĀĀĀĀĀĀĀĀĀĀĀĀĀ"/>
    <w:docVar w:name="Person.GenderCode" w:val="橄ㄴқպ찔㈇È₠җㅐҚ賐 ₠җ㞀˂տḀ賐 ₠җ㞀˂տḀ賐 ₠җ㞀˂տḀ㞀˂տḀտḀḀḀḀḀ"/>
    <w:docVar w:name="Person.PersonID" w:val="橄ㄴқպ찔㈇È₠җㅐҚ賐 ₠җ㞀˂տḀ賐 ₠җ㞀˂տḀ賐 ₠җ㞀˂տḀ㞀˂տḀտḀḀḀḀḀ"/>
    <w:docVar w:name="Person.Salutation" w:val="[F00000000][T01CC057239B781C0]*G:\Marketing\Communicatie &amp; PR\Corporate\Pers en PR\Persberichten\2010\09 september\Nominaties bekend VTL Verkiezing Leerbedrijf en Praktijkopleider van het Jaar 2010.doc"/>
    <w:docVar w:name="Person.Validated" w:val="ĀĀĀĀĀĀĀĀĀĀĀĀĀĀĀĀ"/>
    <w:docVar w:name="Person.WritingStyleCode" w:val="橄ㄴқպ찔㈇È₠җㅐҚ賐 ₠җ㞀˂տḀ賐 ₠җ㞀˂տḀ賐 ₠җ㞀˂տḀ㞀˂տḀտḀḀḀḀḀ"/>
    <w:docVar w:name="Salutation" w:val="[F00000000][T01CC057239B781C0]*G:\Marketing\Communicatie &amp; PR\Corporate\Pers en PR\Persberichten\2010\09 september\Nominaties bekend VTL Verkiezing Leerbedrijf en Praktijkopleider van het Jaar 2010.doc"/>
    <w:docVar w:name="Subject" w:val="Ñ˚Ñ˚Ñ˚Ñ胨ΥÑ臰ΥÑ袈ΥÑ襸ΥÑ踨ΥÑ輘Υ堠ʋ郸Υ௠ˀ鈐Υ退΢阘Υ酀΢霈Υ销΢預Υ뼀йҜ攀кҜ洠кҜ湠кҜ漀кҜ茠Ғ˚葠Ғ˚蔀Ғ˚鹀Қ쥀˚螀ӓҜ蠠ӓҜ裀ӓҜ倀՘Ҝ傠՘Ҝ뛠؂Ҝ ؔҜ਀ؔҜಀؔҜഠؔҜවؔҜ๠ؔҜ䃀ؗﳰҜ䆀ؗ萀Υ腀ؗҜ臠ؗ藺Ҝ芀ؗ﫸Ҝ茠ؗﯨҜ葠ؗﾘҜ蔀ؗ샐˚蛠ؗﺨҜ螀ؗҜ襠ؗҜ言ؗ苸Υ譀ؗ薸Υ诠ؗ蚨Υ跀ؗ螘Υ鲀ؗҜ鴠ؗҜ䀀ܢҜ䌠ܢҜ䖠ܢҜ䛠ܢҜ甀ܢ쇀˚疠ܢ쨰˚盠ܢ쬸˚砠ܢ슰˚磀ܢ챀˚稀ܢ쵈˚窠ܢ쎠˚筀ܢ칐˚粀ܢ콘˚素ܢ쒐˚緀ܢ큠˚缀ܢ텨˚ܢ얀˚ܢ퉰˚ܢ퍸˚ܢ왰˚ܢ풀˚ܢ툀˚풀˚ܢ"/>
    <w:docVar w:name="UndersignedBy" w:val="ĀĀĀĀĀĀĀĀĀĀĀĀĀĀĀĀĀ"/>
    <w:docVar w:name="UndersignedBy.FormalFunction" w:val="倀Ӑ却Ӑက쀀က쀀 ကꀀꀄܩ嶚쀀嶚쀀嶚ꁐܩꁔܩṦ_x000a_쀀Ṧ_x000a_쀀Ṧ_x000a_ꄸܩꂤܩက쀀က쀀(ကꃴܩ쀀က쀀က쀀ကꄴܩꅄܩ嶚쀀嶚쀀嶚ꈜܩꆔܩṦ_x000a_쀀Ṧ_x000a_쀀(Ṧ_x000a_ꇤܩ쀀Ṧ_x000a_쀀Ṧ_x000a_쀀Ṧ_x000a_ꈴܩ働䬳鳍쀀働鳍쀀働働鳍퍈ҝꊄܩ剦䓍ꀀ剦䓍ꀀ剦剦䓍ꍴܩꋔܩ剦찀_x000a_ꀀ剦찀_x000a_ꀀ剦剦찀_x000a_ꀀꌤܩ剦묳ꀀ剦묳ꀀ剦剦묳폀ҝꍴܩ剦֚ꀀ剦֚ꀀ剦剦֚ꏄܩ剦䓍쀀剦䓍쀀剦剦䓍ꀀꐔܩ剦찀_x000a_쀀剦찀_x000a_쀀剦剦찀_x000a_ꀀÃᰀꑤܩ剦묳쀀剦묳쀀剦剦묳〿꒴ܩ剦֚쀀剦֚쀀剦剦֚僌欳ꔄܩ働茳鳍쀀働鳍쀀働働鳍怀働鈔ؕ〿欳镠ؕ鋼ؕ푠ҝ働〿欳耀ꄻㆂڥ鉬ؕԼǆ働〿欳鎔ؕ탰ҝ鋄ؕᰀ䙦칦耀熚熚熚熚⊂ᘕ୴„錜ؕ鬳ꩦ⦚ 놚邠ؕ邜ؕ탰ҝ್ᰀ䙦칦耀鍴ؕ熚熚熚ꄻㆂ⊂ᘕ୴„鏌ؕ鬳ꩦ⦚ 놚釐ؕ鐬ؕ푠ҝ働〿欳耀鐤ؕڥࢩԼǆ働〿鑼ؕ铄ؕ탰ҝ್ᰀ䙦칦耀熚熚鳍쀀働鳍쀀働働鳍퍈ҝꊄܩ剦䓍ꀀ剦䓍ꀀ剦剦䓍ꍴܩꋔܩ剦찀_x000a_ꀀ剦찀_x000a_ꀀ剦剦찀_x000a_ꀀꌤܩ剦묳ꀀ剦묳ꀀ剦剦묳폀ҝꍴܩ剦֚ꀀ剦֚ꀀ剦剦֚ꏄܩ剦䓍쀀剦䓍쀀剦剦䓍ꀀꐔܩ剦찀_x000a_쀀剦찀_x000a_쀀剦剦찀_x000a_ꀀÃᰀꑤܩ剦묳쀀剦묳쀀剦剦묳〿꒴ܩ剦֚쀀剦֚쀀剦剦֚僌欳ꔄܩ働茳鳍쀀働鳍쀀働働鳍怀ؕ鐬ؕ푠ҝ働〿欳耀鐤ؕڥࢩԼǆ働〿鑼ؕ铄ؕ탰ҝ್ᰀ䙦칦耀熚熚熚熚⊂ᘕ୴铔ؕ鬳ꩦ⦚ 놚鎘ؕ颜ؕ탰ҝ್ᰀ锬ؕ칦耀熚熚熚熚ꄻㆂ⊂ᘕ୴„閄ؕ鬳ꩦ⦚ 놚镠ؕ鄴ؕ픨ҝ磍ꆚꦚ 退退關ؕῗ׊૔ء픀Ɲ働 熚熚⊂ᘕ୴铔ؕ鬳ꩦ⦚ 놚鎘ؕ颜ؕ탰ҝ್ᰀ锬ؕ칦耀熚熚熚熚ꄻㆂ⊂ᘕ୴„閄ؕ鬳ꩦ⦚ 놚镠ؕ鄴ؕ픨ҝ磍ꆚꦚ 退退關ؕ"/>
    <w:docVar w:name="UndersignedBy.FormalName" w:val="ĀĀĀĀĀĀĀĀĀĀĀĀĀĀĀĀĀĀ"/>
    <w:docVar w:name="UndersignedBy.Function" w:val="倀Ӑ却Ӑက쀀က쀀 ကꀀꀄܩ嶚쀀嶚쀀嶚ꁐܩꁔܩṦ_x000a_쀀Ṧ_x000a_쀀Ṧ_x000a_ꄸܩꂤܩက쀀က쀀(ကꃴܩ쀀က쀀က쀀ကꄴܩꅄܩ嶚쀀嶚쀀嶚ꈜܩꆔܩṦ_x000a_쀀Ṧ_x000a_쀀(Ṧ_x000a_ꇤܩ쀀Ṧ_x000a_쀀Ṧ_x000a_쀀Ṧ_x000a_ꈴܩ働䬳鳍쀀働鳍쀀働働鳍퍈ҝꊄܩ剦䓍ꀀ剦䓍ꀀ剦剦䓍ꍴܩꋔܩ剦찀_x000a_ꀀ剦찀_x000a_ꀀ剦剦찀_x000a_ꀀꌤܩ剦묳ꀀ剦묳ꀀ剦剦묳폀ҝꍴܩ剦֚ꀀ剦֚ꀀ剦剦֚ꏄܩ剦䓍쀀剦䓍쀀剦剦䓍ꀀꐔܩ剦찀_x000a_쀀剦찀_x000a_쀀剦剦찀_x000a_ꀀÃᰀꑤܩ剦묳쀀剦묳쀀剦剦묳〿꒴ܩ剦֚쀀剦֚쀀剦剦֚僌欳ꔄܩ働茳鳍쀀働鳍쀀働働鳍怀働鈔ؕ〿欳镠ؕ鋼ؕ푠ҝ働〿欳耀ꄻㆂڥ鉬ؕԼǆ働〿欳鎔ؕ탰ҝ鋄ؕᰀ䙦칦耀熚熚熚熚⊂ᘕ୴„錜ؕ鬳ꩦ⦚ 놚邠ؕ邜ؕ탰ҝ್ᰀ䙦칦耀鍴ؕ熚熚熚ꄻㆂ⊂ᘕ୴„鏌ؕ鬳ꩦ⦚ 놚釐ؕ鐬ؕ푠ҝ働〿欳耀鐤ؕڥࢩԼǆ働〿鑼ؕ铄ؕ탰ҝ್ᰀ䙦칦耀熚熚鳍쀀働鳍쀀働働鳍퍈ҝꊄܩ剦䓍ꀀ剦䓍ꀀ剦剦䓍ꍴܩꋔܩ剦찀_x000a_ꀀ剦찀_x000a_ꀀ剦剦찀_x000a_ꀀꌤܩ剦묳ꀀ剦묳ꀀ剦剦묳폀ҝꍴܩ剦֚ꀀ剦֚ꀀ剦剦֚ꏄܩ剦䓍쀀剦䓍쀀剦剦䓍ꀀꐔܩ剦찀_x000a_쀀剦찀_x000a_쀀剦剦찀_x000a_ꀀÃᰀꑤܩ剦묳쀀剦묳쀀剦剦묳〿꒴ܩ剦֚쀀剦֚쀀剦剦֚僌欳ꔄܩ働茳鳍쀀働鳍쀀働働鳍怀ؕ鐬ؕ푠ҝ働〿欳耀鐤ؕڥࢩԼǆ働〿鑼ؕ铄ؕ탰ҝ್ᰀ䙦칦耀熚熚熚熚⊂ᘕ୴铔ؕ鬳ꩦ⦚ 놚鎘ؕ颜ؕ탰ҝ್ᰀ锬ؕ칦耀熚熚熚熚ꄻㆂ⊂ᘕ୴„閄ؕ鬳ꩦ⦚ 놚镠ؕ鄴ؕ픨ҝ磍ꆚꦚ 退退關ؕῗ׊૔ء픀Ɲ働 熚熚⊂ᘕ୴铔ؕ鬳ꩦ⦚ 놚鎘ؕ颜ؕ탰ҝ್ᰀ锬ؕ칦耀熚熚熚熚ꄻㆂ⊂ᘕ୴„閄ؕ鬳ꩦ⦚ 놚镠ؕ鄴ؕ픨ҝ磍ꆚꦚ 退退關ؕῗ׊૔ء픀Ɲ働"/>
    <w:docVar w:name="UndersignedBy.InformalFunction" w:val="倀Ӑ却Ӑက쀀က쀀 ကꀀꀄܩ嶚쀀嶚쀀嶚ꁐܩꁔܩṦ_x000a_쀀Ṧ_x000a_쀀Ṧ_x000a_ꄸܩꂤܩက쀀က쀀(ကꃴܩ쀀က쀀က쀀ကꄴܩꅄܩ嶚쀀嶚쀀嶚ꈜܩꆔܩṦ_x000a_쀀Ṧ_x000a_쀀(Ṧ_x000a_ꇤܩ쀀Ṧ_x000a_쀀Ṧ_x000a_쀀Ṧ_x000a_ꈴܩ働䬳鳍쀀働鳍쀀働働鳍퍈ҝꊄܩ剦䓍ꀀ剦䓍ꀀ剦剦䓍ꍴܩꋔܩ剦찀_x000a_ꀀ剦찀_x000a_ꀀ剦剦찀_x000a_ꀀꌤܩ剦묳ꀀ剦묳ꀀ剦剦묳폀ҝꍴܩ剦֚ꀀ剦֚ꀀ剦剦֚ꏄܩ剦䓍쀀剦䓍쀀剦剦䓍ꀀꐔܩ剦찀_x000a_쀀剦찀_x000a_쀀剦剦찀_x000a_ꀀÃᰀꑤܩ剦묳쀀剦묳쀀剦剦묳〿꒴ܩ剦֚쀀剦֚쀀剦剦֚僌欳ꔄܩ働茳鳍쀀働鳍쀀働働鳍怀働鈔ؕ〿欳镠ؕ鋼ؕ푠ҝ働〿欳耀ꄻㆂڥ鉬ؕԼǆ働〿欳鎔ؕ탰ҝ鋄ؕᰀ䙦칦耀熚熚熚熚⊂ᘕ୴„錜ؕ鬳ꩦ⦚ 놚邠ؕ邜ؕ탰ҝ್ᰀ䙦칦耀鍴ؕ熚熚熚ꄻㆂ⊂ᘕ୴„鏌ؕ鬳ꩦ⦚ 놚釐ؕ鐬ؕ푠ҝ働〿欳耀鐤ؕڥࢩԼǆ働〿鑼ؕ铄ؕ탰ҝ್ᰀ䙦칦耀熚熚鳍쀀働鳍쀀働働鳍퍈ҝꊄܩ剦䓍ꀀ剦䓍ꀀ剦剦䓍ꍴܩꋔܩ剦찀_x000a_ꀀ剦찀_x000a_ꀀ剦剦찀_x000a_ꀀꌤܩ剦묳ꀀ剦묳ꀀ剦剦묳폀ҝꍴܩ剦֚ꀀ剦֚ꀀ剦剦֚ꏄܩ剦䓍쀀剦䓍쀀剦剦䓍ꀀꐔܩ剦찀_x000a_쀀剦찀_x000a_쀀剦剦찀_x000a_ꀀÃᰀꑤܩ剦묳쀀剦묳쀀剦剦묳〿꒴ܩ剦֚쀀剦֚쀀剦剦֚僌欳ꔄܩ働茳鳍쀀働鳍쀀働働鳍怀ؕ鐬ؕ푠ҝ働〿欳耀鐤ؕڥࢩԼǆ働〿鑼ؕ铄ؕ탰ҝ್ᰀ䙦칦耀熚熚熚熚⊂ᘕ୴铔ؕ鬳ꩦ⦚ 놚鎘ؕ颜ؕ탰ҝ್ᰀ锬ؕ칦耀熚熚熚熚ꄻㆂ⊂ᘕ୴„閄ؕ鬳ꩦ⦚ 놚镠ؕ鄴ؕ픨ҝ磍ꆚꦚ 退退關ؕῗ׊૔ء픀Ɲ働 熚熚⊂ᘕ୴铔ؕ鬳ꩦ⦚ 놚鎘ؕ颜ؕ탰ҝ್ᰀ锬ؕ칦耀熚熚熚熚ꄻㆂ⊂ᘕ୴„閄ؕ鬳ꩦ⦚ 놚镠ؕ鄴ؕ픨ҝ磍ꆚꦚ 退退關ؕῗ׊૔ء픀Ɲ働 阴ؕꆚ즚 陀ؕ阜ؕ핸ҝ쀨阴ؕ働ꜳ1鳍"/>
    <w:docVar w:name="UndersignedBy.InformalName" w:val="굤ㄨ"/>
    <w:docVar w:name="UndersignedBy.Name" w:val="굤ㄨ@£¤ÁÆÈԁ䬘Ï쀀ԁ䰈Ïx쀀ꬳā欳쀀ԁ䩼Ï⬳ꠀԁ䪴Ï팳퀀āꌳ쀀ﯠܢ퟈˚₂⁀ꛠ΢ꞹㅕ耀 䙦䀀₂⁀ÑꞹㅕT"/>
    <w:docVar w:name="Unit.SortOrder" w:val="橄ㄴқպ찔㈇È₠җㅐҚ賐 ₠җ㞀˂տḀ賐 ₠җ㞀˂տḀ賐 ₠җ㞀˂տḀ㞀˂տḀտḀḀḀḀḀ"/>
    <w:docVar w:name="Unit.UnitID" w:val="橄ㄴқպ찔㈇È₠җㅐҚ賐 ₠җ㞀˂տḀ賐 ₠җ㞀˂տḀ賐 ₠җ㞀˂տḀ㞀˂տḀտḀḀḀḀḀ"/>
    <w:docVar w:name="Unit.UnitName" w:val="倀Ӑ却Ӑက쀀က쀀 ကꀀꀄܩ嶚쀀嶚쀀嶚ꁐܩꁔܩṦ_x000a_쀀Ṧ_x000a_쀀Ṧ_x000a_ꄸܩꂤܩက쀀က쀀(ကꃴܩ쀀က쀀က쀀ကꄴܩꅄܩ嶚쀀嶚쀀嶚ꈜܩꆔܩṦ_x000a_쀀Ṧ_x000a_쀀(Ṧ_x000a_ꇤܩ쀀Ṧ_x000a_쀀Ṧ_x000a_쀀Ṧ_x000a_ꈴܩ働䬳鳍쀀働鳍쀀働働鳍퍈ҝꊄܩ剦䓍ꀀ剦䓍ꀀ剦剦䓍ꍴܩꋔܩ剦찀_x000a_ꀀ剦찀_x000a_ꀀ剦剦찀_x000a_ꀀꌤܩ剦묳ꀀ剦묳ꀀ剦剦묳폀ҝꍴܩ剦֚ꀀ剦֚ꀀ剦剦֚ꏄܩ剦䓍쀀剦䓍쀀剦剦䓍ꀀꐔܩ剦찀_x000a_쀀剦찀_x000a_쀀剦剦찀_x000a_ꀀÃᰀꑤܩ剦묳쀀剦묳쀀剦剦묳〿꒴ܩ剦֚쀀剦֚쀀剦剦֚僌欳ꔄܩ働茳鳍쀀働鳍쀀働働鳍怀働鈔ؕ〿欳镠ؕ鋼ؕ푠ҝ働〿欳耀ꄻㆂڥ鉬ؕԼǆ働〿欳鎔ؕ탰ҝ鋄ؕᰀ䙦칦耀熚熚熚熚⊂ᘕ୴„錜ؕ鬳ꩦ⦚ 놚邠ؕ邜ؕ탰ҝ್ᰀ䙦칦耀鍴ؕ熚熚熚ꄻㆂ⊂ᘕ୴„鏌ؕ鬳ꩦ⦚ 놚釐ؕ鐬ؕ푠ҝ働〿欳耀鐤ؕڥࢩԼǆ働〿鑼ؕ铄ؕ탰ҝ್ᰀ䙦칦耀熚熚鳍쀀働鳍쀀働働鳍퍈ҝꊄܩ剦䓍ꀀ剦䓍ꀀ剦剦䓍ꍴܩꋔܩ剦찀_x000a_ꀀ剦찀_x000a_ꀀ剦剦찀_x000a_ꀀꌤܩ剦묳ꀀ剦묳ꀀ剦剦묳폀ҝꍴܩ剦֚ꀀ剦֚ꀀ剦剦֚ꏄܩ剦䓍쀀剦䓍쀀剦剦䓍ꀀꐔܩ剦찀_x000a_쀀剦찀_x000a_쀀剦剦찀_x000a_ꀀÃᰀꑤܩ剦묳쀀剦묳쀀剦剦묳〿꒴ܩ剦֚쀀剦֚쀀剦剦֚僌欳ꔄܩ働茳鳍쀀働鳍쀀働働鳍怀ؕ鐬ؕ푠ҝ働〿欳耀鐤ؕڥࢩԼǆ働〿鑼ؕ铄ؕ탰ҝ್ᰀ䙦칦耀熚熚熚熚⊂ᘕ୴铔ؕ鬳ꩦ⦚ 놚鎘ؕ颜ؕ탰ҝ್ᰀ锬ؕ칦耀熚熚熚熚ꄻㆂ⊂ᘕ୴„閄ؕ鬳ꩦ⦚ 놚镠ؕ鄴ؕ픨ҝ磍ꆚꦚ 退退關ؕῗ׊૔ء픀Ɲ働 熚熚⊂ᘕ୴铔ؕ鬳ꩦ⦚ 놚鎘ؕ颜ؕ탰ҝ್ᰀ锬ؕ칦耀熚熚熚熚ꄻㆂ⊂ᘕ୴„閄"/>
    <w:docVar w:name="Unit.UnitSearch" w:val="倀Ӑ却Ӑက쀀က쀀 ကꀀꀄܩ嶚쀀嶚쀀嶚ꁐܩꁔܩṦ_x000a_쀀Ṧ_x000a_쀀Ṧ_x000a_ꄸܩꂤܩက쀀က쀀(ကꃴܩ쀀က쀀က쀀ကꄴܩꅄܩ嶚쀀嶚쀀嶚ꈜܩꆔܩṦ_x000a_쀀Ṧ_x000a_쀀(Ṧ_x000a_ꇤܩ쀀Ṧ_x000a_쀀Ṧ_x000a_쀀Ṧ_x000a_ꈴܩ働䬳鳍쀀働鳍쀀働働鳍퍈ҝꊄܩ剦䓍ꀀ剦䓍ꀀ剦剦䓍ꍴܩꋔܩ剦찀_x000a_ꀀ剦찀_x000a_ꀀ剦剦찀_x000a_ꀀꌤܩ剦묳ꀀ剦묳ꀀ剦剦묳폀ҝꍴܩ剦֚ꀀ剦֚ꀀ剦剦֚ꏄܩ剦䓍쀀剦䓍쀀剦剦䓍ꀀꐔܩ剦찀_x000a_쀀剦찀_x000a_쀀剦剦찀_x000a_ꀀÃᰀꑤܩ剦묳쀀剦묳쀀剦剦묳〿꒴ܩ剦֚쀀剦֚쀀剦剦֚僌欳ꔄܩ働茳鳍쀀働鳍쀀働働鳍怀働鈔ؕ〿欳镠ؕ鋼ؕ푠ҝ働〿欳耀ꄻㆂڥ鉬ؕԼǆ働〿欳鎔ؕ탰ҝ鋄ؕᰀ䙦칦耀熚熚熚熚⊂ᘕ୴„錜ؕ鬳ꩦ⦚ 놚邠ؕ邜ؕ탰ҝ್ᰀ䙦칦耀鍴ؕ熚熚熚ꄻㆂ⊂ᘕ୴„鏌ؕ鬳ꩦ⦚ 놚釐ؕ鐬ؕ푠ҝ働〿欳耀鐤ؕڥࢩԼǆ働〿鑼ؕ铄ؕ탰ҝ್ᰀ䙦칦耀熚熚鳍쀀働鳍쀀働働鳍퍈ҝꊄܩ剦䓍ꀀ剦䓍ꀀ剦剦䓍ꍴܩꋔܩ剦찀_x000a_ꀀ剦찀_x000a_ꀀ剦剦찀_x000a_ꀀꌤܩ剦묳ꀀ剦묳ꀀ剦剦묳폀ҝꍴܩ剦֚ꀀ剦֚ꀀ剦剦֚ꏄܩ剦䓍쀀剦䓍쀀剦剦䓍ꀀꐔܩ剦찀_x000a_쀀剦찀_x000a_쀀剦剦찀_x000a_ꀀÃᰀꑤܩ剦묳쀀剦묳쀀剦剦묳〿꒴ܩ剦֚쀀剦֚쀀剦剦֚僌欳ꔄܩ働茳鳍쀀働鳍쀀働働鳍怀ؕ鐬ؕ푠ҝ働〿欳耀鐤ؕڥࢩԼǆ働〿鑼ؕ铄ؕ탰ҝ್ᰀ䙦칦耀熚熚熚熚⊂ᘕ୴铔ؕ鬳ꩦ⦚ 놚鎘ؕ颜ؕ탰ҝ್ᰀ锬ؕ칦耀熚熚熚熚ꄻㆂ⊂ᘕ୴„閄ؕ鬳ꩦ⦚ 놚镠ؕ鄴ؕ픨ҝ磍ꆚꦚ 退退關ؕῗ׊૔ء픀Ɲ働 熚熚⊂ᘕ୴铔ؕ鬳ꩦ⦚ 놚鎘ؕ颜ؕ탰ҝ್ᰀ锬ؕ칦耀熚熚熚熚ꄻㆂ⊂ᘕ୴„閄"/>
    <w:docVar w:name="UsedAddIn" w:val="騬ʜ 働怀鳍쀀Ꞃㅕ驄ʜ驔ʜ働 鳍쀀Ꞃㅕ驤ʜꞹㅕ働驼ʜ鳍쀀ꖂ㉡骄ʜꞹㅕ್ᰀ䙦骤ʜꠂ㍃骤ʜꞹㅕ働〿欳ꠂ㍃髌ʜꞹㅕꆚ즚 耂ܷ髤ʜ髴ʜ働_x000a_鳍쀀ḂҚ鬄ʜꞹㅕ働鬜ʜ鳍ꬳḂҚ鬤ʜꞹㅕ働䬳鳍魄ʜ魄ʜꞹㅕ働ଳ鳍ꠀం׶魬ʜꞹㅕ働댳鳍퀀ం׶鮄ʜ鮔ʜ働茳鳍쀀鮤ʜꞹㅕ働鮼ʜ鳍쀀鯄ʜꞹㅕ鯤ʜ鯤ʜ鰌ʜ鰤ʜ鰴ʜ鱄ʜ鱜ʜ鱤ʜ鲄ʜ鲄ʜ鲬ʜ鳄ʜ鳔ʜ鳤ʜ鳼ʜ鴄ʜﯠܢ퟈˚﬐Ҝ䆀ؗ˚腀ؗ锄ʜ臠ؗҜ芀ؗ落Ҝ茠ؗ行Ҝ葠ؗ锤ʜ蔀ؗﺨҜ蛠ؗﳈҜ螀ؗҜ襠ؗ镄ʜ言ؗ˚譀ؗ˚诠ؗ˚跀ؗ镤ʜ釠ؗҜ鲀ؗҜ鴠ؗҜ炠۝閄ʜ燠۝鰰Υ犀۝鼘Υ猠۝ꇀΥ珀۝閤ʜ瑠۝ꃐΥ窠۝鴠Υ筀۝ꏐΥ篠۝闄ʜ言۝ꚸΥ誠۝꓀Υ۝鸐Υ۝闤ʜ䀀ܢҜ䌠ܢҜ䏀ܢҜ䑠ܢ阄ʜ䖠ܢҜ䛠ܢҜ甀ܢﾘҜ疠ܢ阤ʜ盠ܢ쥘˚砠ܢ샐˚磀ܢ쩠˚稀ܢ附ʜ窠ܢ쇀˚筀ܢ챰˚粀ܢ쵸˚素ܢ除ʜ緀ܢ캀˚缀ܢ쾈˚ܢ쎠˚ܢ隄ʜܢ톘˚ܢ쒐˚ܢ튠˚ܢܢ얀˚ܢ풰˚ܢ햸˚ܢ풰˚ܢ햸˚切ܢ왰˚猪ܢ훀˚ﯠܢ퟈˚璀"/>
    <w:docVar w:name="YourDate" w:val="倀Ӑ却Ӑက쀀က쀀 ကꀀꀄܩ嶚쀀嶚쀀嶚ꁐܩꁔܩṦ_x000a_쀀Ṧ_x000a_쀀Ṧ_x000a_ꄸܩꂤܩက쀀က쀀(ကꃴܩ쀀က쀀က쀀ကꄴܩꅄܩ嶚쀀嶚쀀嶚ꈜܩꆔܩṦ_x000a_쀀Ṧ_x000a_쀀(Ṧ_x000a_ꇤܩ쀀Ṧ_x000a_쀀Ṧ_x000a_쀀Ṧ_x000a_ꈴܩ働䬳鳍쀀働鳍쀀働働鳍퍈ҝꊄܩ剦䓍ꀀ剦䓍ꀀ剦剦䓍ꍴܩꋔܩ剦찀_x000a_ꀀ剦찀_x000a_ꀀ剦剦찀_x000a_ꀀꌤܩ剦묳ꀀ剦묳ꀀ剦剦묳폀ҝꍴܩ剦֚ꀀ剦֚ꀀ剦剦֚ꏄܩ剦䓍쀀剦䓍쀀剦剦䓍ꀀꐔܩ剦찀_x000a_쀀剦찀_x000a_쀀剦剦찀_x000a_ꀀÃᰀꑤܩ剦묳쀀剦묳쀀剦剦묳〿꒴ܩ剦֚쀀剦֚쀀剦剦֚僌欳ꔄܩ働茳鳍쀀働鳍쀀働働鳍怀働鈔ؕ〿欳镠ؕ鋼ؕ푠ҝ働〿欳耀ꄻㆂڥ鉬ؕԼǆ働〿欳鎔ؕ탰ҝ鋄ؕᰀ䙦칦耀熚熚熚熚⊂ᘕ୴„錜ؕ鬳ꩦ⦚ 놚邠ؕ邜ؕ탰ҝ್ᰀ䙦칦耀鍴ؕ熚熚熚ꄻㆂ⊂ᘕ୴„鏌ؕ鬳ꩦ⦚ 놚釐ؕ鐬ؕ푠ҝ働〿欳耀鐤ؕڥࢩԼǆ働〿鑼ؕ铄ؕ탰ҝ್ᰀ䙦칦耀熚熚鳍쀀働鳍쀀働働鳍퍈ҝꊄܩ剦䓍ꀀ剦䓍ꀀ剦剦䓍ꍴܩꋔܩ剦찀_x000a_ꀀ剦찀_x000a_ꀀ剦剦찀_x000a_ꀀꌤܩ剦묳ꀀ剦묳ꀀ剦剦묳폀ҝꍴܩ剦֚ꀀ剦֚ꀀ剦剦֚ꏄܩ剦䓍쀀剦䓍쀀剦剦䓍ꀀꐔܩ剦찀_x000a_쀀剦찀_x000a_쀀剦剦찀_x000a_ꀀÃᰀꑤܩ剦묳쀀剦묳쀀剦剦묳〿꒴ܩ剦֚쀀剦֚쀀剦剦֚僌欳ꔄܩ働茳鳍쀀働鳍쀀働働鳍怀ؕ鐬ؕ푠ҝ働〿欳耀鐤ؕڥࢩԼǆ働〿鑼ؕ铄ؕ탰ҝ್ᰀ䙦칦耀熚熚熚熚⊂ᘕ୴铔ؕ鬳ꩦ⦚ 놚鎘ؕ颜ؕ탰ҝ್ᰀ锬ؕ칦耀熚熚熚熚ꄻㆂ⊂ᘕ୴„閄ؕ鬳ꩦ⦚ 놚镠ؕ鄴ؕ픨ҝ磍ꆚꦚ"/>
    <w:docVar w:name="YourDate.Day" w:val="橄ㄴқպ찔㈇È₠җㅐҚ賐 ₠җ㞀˂տḀ賐 ₠җ㞀˂տḀ賐 ₠җ㞀˂տḀ㞀˂տḀտḀḀḀḀḀ"/>
    <w:docVar w:name="YourDate.Day2" w:val="ઐܟસܟ&quot;/word/header1.xmlapplication/vnd.openxmlformats-officedocument.wordprocessingml.header+ader+"/>
    <w:docVar w:name="YourDate.DayText" w:val="騬ʜ 働怀鳍쀀Ꞃㅕ驄ʜ驔ʜ働 鳍쀀Ꞃㅕ驤ʜꞹㅕ働驼ʜ鳍쀀ꖂ㉡骄ʜꞹㅕ್ᰀ䙦骤ʜꠂ㍃骤ʜꞹㅕ働〿欳ꠂ㍃髌ʜꞹㅕꆚ즚 耂ܷ髤ʜ髴ʜ働_x000a_鳍쀀ḂҚ鬄ʜꞹㅕ働鬜ʜ鳍ꬳḂҚ鬤ʜꞹㅕ働䬳鳍魄ʜ魄ʜꞹㅕ働ଳ鳍ꠀం׶魬ʜꞹㅕ働댳鳍퀀ం׶鮄ʜ鮔ʜ働茳鳍쀀鮤ʜꞹㅕ働鮼ʜ鳍쀀鯄ʜꞹㅕ鯤ʜ鯤ʜ鰌ʜ鰤ʜ鰴ʜ鱄ʜ鱜ʜ鱤ʜ鲄ʜ鲄ʜ鲬ʜ鳄ʜ鳔ʜ鳤ʜ鳼ʜ鴄ʜﯠܢ퟈˚﬐Ҝ䆀ؗ˚腀ؗ锄ʜ臠ؗҜ芀ؗ落Ҝ茠ؗ行Ҝ葠ؗ锤ʜ蔀ؗﺨҜ蛠ؗﳈҜ螀ؗҜ襠ؗ镄ʜ言ؗ˚譀ؗ˚诠ؗ˚跀ؗ镤ʜ釠ؗҜ鲀ؗҜ鴠ؗҜ炠۝閄ʜ燠۝鰰Υ犀۝鼘Υ猠۝ꇀΥ珀۝閤ʜ瑠۝ꃐΥ窠۝鴠Υ筀۝ꏐΥ篠۝闄ʜ言۝ꚸΥ誠۝꓀Υ۝鸐Υ۝闤ʜ䀀ܢҜ䌠ܢҜ䏀ܢҜ䑠ܢ阄ʜ䖠ܢҜ䛠ܢҜ甀ܢﾘҜ疠ܢ阤ʜ盠ܢ쥘˚砠ܢ샐˚磀ܢ쩠˚稀ܢ附ʜ窠ܢ쇀˚筀ܢ챰˚粀ܢ쵸˚素ܢ除ʜ緀ܢ캀˚缀ܢ쾈˚ܢ쎠˚ܢ隄ʜܢ톘˚ܢ쒐˚ܢ튠˚ܢܢ얀˚ܢ풰˚ܢ햸˚"/>
    <w:docVar w:name="YourDate.DayTextShort" w:val="ઐܟસܟ&quot;/word/header1.xmlapplication/vnd.openxmlformats-officedocument.wordprocessingml.header+ader+"/>
    <w:docVar w:name="YourDate.FormattedDate" w:val="倀Ӑ却Ӑက쀀က쀀 ကꀀꀄܩ嶚쀀嶚쀀嶚ꁐܩꁔܩṦ_x000a_쀀Ṧ_x000a_쀀Ṧ_x000a_ꄸܩꂤܩက쀀က쀀(ကꃴܩ쀀က쀀က쀀ကꄴܩꅄܩ嶚쀀嶚쀀嶚ꈜܩꆔܩṦ_x000a_쀀Ṧ_x000a_쀀(Ṧ_x000a_ꇤܩ쀀Ṧ_x000a_쀀Ṧ_x000a_쀀Ṧ_x000a_ꈴܩ働䬳鳍쀀働鳍쀀働働鳍퍈ҝꊄܩ剦䓍ꀀ剦䓍ꀀ剦剦䓍ꍴܩꋔܩ剦찀_x000a_ꀀ剦찀_x000a_ꀀ剦剦찀_x000a_ꀀꌤܩ剦묳ꀀ剦묳ꀀ剦剦묳폀ҝꍴܩ剦֚ꀀ剦֚ꀀ剦剦֚ꏄܩ剦䓍쀀剦䓍쀀剦剦䓍ꀀꐔܩ剦찀_x000a_쀀剦찀_x000a_쀀剦剦찀_x000a_ꀀÃᰀꑤܩ剦묳쀀剦묳쀀剦剦묳〿꒴ܩ剦֚쀀剦֚쀀剦剦֚僌欳ꔄܩ働茳鳍쀀働鳍쀀働働鳍怀働鈔ؕ〿欳镠ؕ鋼ؕ푠ҝ働〿欳耀ꄻㆂڥ鉬ؕԼǆ働〿欳鎔ؕ탰ҝ鋄ؕᰀ䙦칦耀熚熚熚熚⊂ᘕ୴„錜ؕ鬳ꩦ⦚ 놚邠ؕ邜ؕ탰ҝ್ᰀ䙦칦耀鍴ؕ熚熚熚ꄻㆂ⊂ᘕ୴„鏌ؕ鬳ꩦ⦚ 놚釐ؕ鐬ؕ푠ҝ働〿欳耀鐤ؕڥࢩԼǆ働〿鑼ؕ铄ؕ탰ҝ್ᰀ䙦칦耀熚熚鳍쀀働鳍쀀働働鳍퍈ҝꊄܩ剦䓍ꀀ剦䓍ꀀ剦剦䓍ꍴܩꋔܩ剦찀_x000a_ꀀ剦찀_x000a_ꀀ剦剦찀_x000a_ꀀꌤܩ剦묳ꀀ剦묳ꀀ剦剦묳폀ҝꍴܩ剦֚ꀀ剦֚ꀀ剦剦֚ꏄܩ剦䓍쀀剦䓍쀀剦剦䓍ꀀꐔܩ剦찀_x000a_쀀剦찀_x000a_쀀剦剦찀_x000a_ꀀÃᰀꑤܩ剦묳쀀剦묳쀀剦剦묳〿꒴ܩ剦֚쀀剦֚쀀剦剦֚僌欳ꔄܩ働茳鳍쀀働鳍쀀働働鳍怀ؕ鐬ؕ푠ҝ働〿欳耀鐤ؕڥࢩԼǆ働〿鑼ؕ铄ؕ탰ҝ್ᰀ䙦칦耀熚熚熚熚⊂ᘕ୴铔ؕ鬳ꩦ⦚ 놚鎘ؕ颜ؕ탰ҝ್ᰀ锬ؕ칦耀熚熚熚熚ꄻㆂ⊂ᘕ୴„閄ؕ鬳ꩦ⦚ 놚镠ؕ鄴ؕ픨ҝ磍ꆚꦚ"/>
    <w:docVar w:name="YourDate.LongDate" w:val="Ñ˚Ñ˚Ñ˚Ñ胨ΥÑ臰ΥÑ袈ΥÑ襸ΥÑ踨ΥÑ輘Υ堠ʋ郸Υ௠ˀ鈐Υ退΢阘Υ酀΢霈Υ销΢預Υ뼀йҜ攀кҜ洠кҜ湠кҜ漀кҜ茠Ғ˚葠Ғ˚蔀Ғ˚鹀Қ쥀˚螀ӓҜ蠠ӓҜ裀ӓҜ倀՘Ҝ傠՘Ҝ뛠؂Ҝ ؔҜ਀ؔҜಀؔҜഠؔҜවؔҜ๠ؔҜ䃀ؗﳰҜ䆀ؗ萀Υ腀ؗҜ臠ؗ藺Ҝ芀ؗ﫸Ҝ茠ؗﯨҜ葠ؗﾘҜ蔀ؗ샐˚蛠ؗﺨҜ螀ؗҜ襠ؗҜ言ؗ苸Υ譀ؗ薸Υ诠ؗ蚨Υ跀ؗ螘Υ鲀ؗҜ鴠ؗҜ䀀ܢҜ䌠ܢҜ䖠ܢҜ䛠ܢҜ甀ܢ쇀˚疠ܢ쨰˚盠ܢ쬸˚砠ܢ슰˚磀ܢ챀˚稀ܢ쵈˚窠ܢ쎠˚筀ܢ칐˚粀ܢ콘˚素ܢ쒐˚緀ܢ큠˚缀ܢ텨˚ܢ얀˚ܢ퉰˚ܢ퍸˚ܢ왰˚ܢ풀˚ܢ툀˚풀˚ܢ했˚ܢ읠˚"/>
    <w:docVar w:name="YourDate.Month" w:val="橄ㄴқպ찔㈇È₠җㅐҚ賐 ₠җ㞀˂տḀ賐 ₠җ㞀˂տḀ賐 ₠җ㞀˂տḀ㞀˂տḀտḀḀḀḀḀ"/>
    <w:docVar w:name="YourDate.Month2" w:val="H:\Sjablonen\Secretariaat\Notulen\Notulen - incl. Logo.d"/>
    <w:docVar w:name="YourDate.MonthText" w:val="[F00000000][T01CC057239B781C0]*G:\Marketing\Communicatie &amp; PR\Corporate\Pers en PR\Persberichten\2010\09 september\Nominaties bekend VTL Verkiezing Leerbedrijf en Praktijkopleider van het Jaar 201"/>
    <w:docVar w:name="YourDate.MonthTextShort" w:val="&lt;@¤ԁ䬘Ï쀀ԁ䰈Ïx쀀ꬳ臠Ғꞹㅕ 䙦ꀀ₂⁀菀Ғꞹㅕ쀀䙦ꀀ₂⁀揀кꞹㅕ砠ܢ샐˚磀ܢ쩠˚ԁ䰈Ïx쀀ꬳ臠Ғꞹㅕ 䙦ꀀ₂⁀菀Ғꞹㅕ쀀䙦ꀀ₂⁀揀кꞹㅕ砠ܢ샐˚磀ܢ쩠˚Ғꞹㅕ 䙦ꀀ₂⁀菀Ғꞹㅕ쀀䙦ꀀ₂⁀揀кꞹㅕ砠ܢ샐˚磀ܢ쩠˚кꞹㅕ砠ܢ샐˚磀ܢ쩠˚"/>
    <w:docVar w:name="YourDate.Quarter" w:val="H:\Sjablonen\Secretariaat\Notulen\Notulen - incl."/>
    <w:docVar w:name="YourDate.ShortDate" w:val="䁩￳·dԌStandaardtabel 嘺㐀ۖĀ̅혴ਁ氃愀϶͠＀＀＀＀＀＀＀＀氀氀̀̃ś耀＀dГГЁ＀＀＀＀_x000a_$%ÿ䤟}á腏½僀M뮛Y撀¢걋Æ雷Fÿÿá䤟}_x000a__x000a__x000a_%耀＀dЀЀ褐Υ裂Υ͈㍏俬㊘҈㍏연˓Ҩ㍏엘˓Ҝ跀ؗ⩐Ҝ⩐Ҝ釠ؗⓀҜ와ܧ⿰Ҝဋ춘䪘ܺΣ䀀쵵䅓웾䄬♰Φ猪ܢ㛀Φﯠܢ㟈Φﯠܢ韈Ҝ切ܢΥ烿⒐呃ЩĆ＀＀＀_x000a_$%ÿ䤟}á腏½僀M뮛Y撀¢걋Æ雷Fÿÿá䤟}_x000a__x000a__x000a_%耀＀dЀЀ褐Υ裂Υ͈㍏俬㊘҈㍏연˓Ҩ㍏엘˓Ҝ跀ؗ⩐Ҝ⩐Ҝ釠ؗⓀҜ와ܧ⿰Ҝဋ춘䪘ܺΣ䀀쵵䅓웾䄬♰Φ猪ܢ㛀Φﯠܢ㟈Φﯠܢ韈Ҝ切ܢΥ烿⒐呃ЩĆ"/>
    <w:docVar w:name="YourDate.Week" w:val="ઐܟસܟ&quot;/word/header1.xmlapplication/vnd.openxmlformats-officedocument.wordprocessingml.header+ader+"/>
    <w:docVar w:name="YourDate.Week2" w:val="ઐܟસܟ&quot;/word/header1.xmlapplication/vnd.openxmlformats-officedocument.wordprocessingml.header+ader+"/>
    <w:docVar w:name="YourDate.Year" w:val="[F00000000][T01CC057239B781C0]*G:\Marketing\Communicatie &amp; PR\Corporate\Pers en PR\Persberichten\2010\09 september\Nominaties bekend VTL Verkiezing Leerbedrijf en Praktijkopleider van het Jaar 201"/>
    <w:docVar w:name="YourDate.Year1" w:val="H:\Sjablonen\Secretariaat\Notulen\Notulen - incl."/>
    <w:docVar w:name="YourDate.Year2" w:val="ઐܟસܟ&quot;/word/header1.xmlapplication/vnd.openxmlformats-officedocument.wordprocessingml.header+ader+"/>
  </w:docVars>
  <w:rsids>
    <w:rsidRoot w:val="005A37E7"/>
    <w:rsid w:val="000B52D1"/>
    <w:rsid w:val="000F17D7"/>
    <w:rsid w:val="000F66F6"/>
    <w:rsid w:val="00133A9D"/>
    <w:rsid w:val="00207DE5"/>
    <w:rsid w:val="002200D1"/>
    <w:rsid w:val="0029155B"/>
    <w:rsid w:val="002C5ABD"/>
    <w:rsid w:val="00333211"/>
    <w:rsid w:val="004501DE"/>
    <w:rsid w:val="00503186"/>
    <w:rsid w:val="00510C81"/>
    <w:rsid w:val="005A37E7"/>
    <w:rsid w:val="005B2B89"/>
    <w:rsid w:val="00621F88"/>
    <w:rsid w:val="00674833"/>
    <w:rsid w:val="00737B38"/>
    <w:rsid w:val="00747F55"/>
    <w:rsid w:val="00756DED"/>
    <w:rsid w:val="007B4C2A"/>
    <w:rsid w:val="007C1881"/>
    <w:rsid w:val="007F61E8"/>
    <w:rsid w:val="008222DE"/>
    <w:rsid w:val="0089416E"/>
    <w:rsid w:val="00A15A72"/>
    <w:rsid w:val="00A8455E"/>
    <w:rsid w:val="00AC5906"/>
    <w:rsid w:val="00B45404"/>
    <w:rsid w:val="00B823D6"/>
    <w:rsid w:val="00BA69C3"/>
    <w:rsid w:val="00C52978"/>
    <w:rsid w:val="00C57031"/>
    <w:rsid w:val="00C76F1D"/>
    <w:rsid w:val="00DD0508"/>
    <w:rsid w:val="00E35E3E"/>
    <w:rsid w:val="00E4681A"/>
    <w:rsid w:val="00E51B8B"/>
    <w:rsid w:val="00E74E22"/>
    <w:rsid w:val="00EE2070"/>
    <w:rsid w:val="00F06F07"/>
    <w:rsid w:val="00F45117"/>
    <w:rsid w:val="00F57DA9"/>
    <w:rsid w:val="00F92B2D"/>
    <w:rsid w:val="00FA0D92"/>
    <w:rsid w:val="00FC692A"/>
    <w:rsid w:val="00FF4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9DF96EE"/>
  <w15:chartTrackingRefBased/>
  <w15:docId w15:val="{5B360761-4031-4D79-B873-94A88FF65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2B65BE"/>
    <w:pPr>
      <w:spacing w:line="240" w:lineRule="exact"/>
    </w:pPr>
    <w:rPr>
      <w:rFonts w:ascii="Arial" w:hAnsi="Arial"/>
      <w:sz w:val="18"/>
    </w:rPr>
  </w:style>
  <w:style w:type="paragraph" w:styleId="Kop1">
    <w:name w:val="heading 1"/>
    <w:basedOn w:val="Standaard"/>
    <w:next w:val="Standaard"/>
    <w:qFormat/>
    <w:rsid w:val="00860221"/>
    <w:pPr>
      <w:keepNext/>
      <w:numPr>
        <w:numId w:val="4"/>
      </w:numPr>
      <w:spacing w:line="240" w:lineRule="auto"/>
      <w:outlineLvl w:val="0"/>
    </w:pPr>
    <w:rPr>
      <w:rFonts w:cs="Arial"/>
      <w:b/>
      <w:bCs/>
      <w:szCs w:val="32"/>
    </w:rPr>
  </w:style>
  <w:style w:type="paragraph" w:styleId="Kop2">
    <w:name w:val="heading 2"/>
    <w:basedOn w:val="Standaard"/>
    <w:next w:val="Standaard"/>
    <w:qFormat/>
    <w:rsid w:val="00860221"/>
    <w:pPr>
      <w:keepNext/>
      <w:numPr>
        <w:ilvl w:val="1"/>
        <w:numId w:val="4"/>
      </w:numPr>
      <w:spacing w:line="240" w:lineRule="auto"/>
      <w:outlineLvl w:val="1"/>
    </w:pPr>
    <w:rPr>
      <w:rFonts w:cs="Arial"/>
      <w:b/>
      <w:bCs/>
      <w:iCs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B65BE"/>
    <w:pPr>
      <w:tabs>
        <w:tab w:val="center" w:pos="4536"/>
        <w:tab w:val="right" w:pos="9072"/>
      </w:tabs>
    </w:pPr>
  </w:style>
  <w:style w:type="paragraph" w:customStyle="1" w:styleId="VTLAdressering">
    <w:name w:val="VTL_Adressering"/>
    <w:basedOn w:val="Standaard"/>
    <w:rsid w:val="002B65BE"/>
    <w:pPr>
      <w:framePr w:w="2268" w:h="1418" w:wrap="around" w:vAnchor="page" w:hAnchor="page" w:x="9357" w:y="1589"/>
    </w:pPr>
    <w:rPr>
      <w:sz w:val="14"/>
    </w:rPr>
  </w:style>
  <w:style w:type="paragraph" w:customStyle="1" w:styleId="VTLOnderwerp">
    <w:name w:val="VTL_Onderwerp"/>
    <w:basedOn w:val="Standaard"/>
    <w:rsid w:val="002B65BE"/>
    <w:rPr>
      <w:b/>
      <w:i/>
      <w:iCs/>
    </w:rPr>
  </w:style>
  <w:style w:type="paragraph" w:customStyle="1" w:styleId="VTLColofonKopje">
    <w:name w:val="VTL_ColofonKopje"/>
    <w:basedOn w:val="Standaard"/>
    <w:next w:val="Standaard"/>
    <w:link w:val="VTLColofonKopjeChar"/>
    <w:rsid w:val="002B65BE"/>
    <w:pPr>
      <w:framePr w:w="2648" w:h="7938" w:hRule="exact" w:hSpace="142" w:vSpace="142" w:wrap="around" w:vAnchor="page" w:hAnchor="page" w:x="8977" w:y="5796"/>
      <w:spacing w:line="200" w:lineRule="exact"/>
    </w:pPr>
    <w:rPr>
      <w:b/>
      <w:i/>
      <w:sz w:val="14"/>
    </w:rPr>
  </w:style>
  <w:style w:type="paragraph" w:customStyle="1" w:styleId="VTLColofonRegel">
    <w:name w:val="VTL_ColofonRegel"/>
    <w:basedOn w:val="VTLColofonKopje"/>
    <w:rsid w:val="006A19B9"/>
    <w:pPr>
      <w:framePr w:wrap="around"/>
      <w:tabs>
        <w:tab w:val="left" w:pos="142"/>
      </w:tabs>
    </w:pPr>
    <w:rPr>
      <w:b w:val="0"/>
      <w:i w:val="0"/>
    </w:rPr>
  </w:style>
  <w:style w:type="paragraph" w:styleId="Voettekst">
    <w:name w:val="footer"/>
    <w:basedOn w:val="Standaard"/>
    <w:link w:val="VoettekstChar"/>
    <w:uiPriority w:val="99"/>
    <w:rsid w:val="002B65BE"/>
    <w:pPr>
      <w:tabs>
        <w:tab w:val="center" w:pos="4536"/>
        <w:tab w:val="right" w:pos="9072"/>
      </w:tabs>
    </w:pPr>
  </w:style>
  <w:style w:type="paragraph" w:customStyle="1" w:styleId="VTLDocumentkop">
    <w:name w:val="VTL_Documentkop"/>
    <w:basedOn w:val="Standaard"/>
    <w:rsid w:val="002B65BE"/>
    <w:pPr>
      <w:framePr w:h="454" w:wrap="around" w:vAnchor="page" w:hAnchor="page" w:x="1702" w:y="2218"/>
      <w:spacing w:line="360" w:lineRule="exact"/>
    </w:pPr>
    <w:rPr>
      <w:b/>
      <w:i/>
      <w:sz w:val="36"/>
    </w:rPr>
  </w:style>
  <w:style w:type="paragraph" w:customStyle="1" w:styleId="VTLAdresKop">
    <w:name w:val="VTL_AdresKop"/>
    <w:basedOn w:val="Standaard"/>
    <w:rsid w:val="002B65BE"/>
    <w:rPr>
      <w:b/>
      <w:i/>
    </w:rPr>
  </w:style>
  <w:style w:type="paragraph" w:customStyle="1" w:styleId="VTLAdrestekst">
    <w:name w:val="VTL_Adrestekst"/>
    <w:basedOn w:val="VTLAdresKop"/>
    <w:rsid w:val="002B65BE"/>
    <w:rPr>
      <w:b w:val="0"/>
      <w:i w:val="0"/>
    </w:rPr>
  </w:style>
  <w:style w:type="paragraph" w:customStyle="1" w:styleId="VTLAdresgegevensAgenda">
    <w:name w:val="VTL_AdresgegevensAgenda"/>
    <w:basedOn w:val="Standaard"/>
    <w:autoRedefine/>
    <w:rsid w:val="002B65BE"/>
    <w:pPr>
      <w:framePr w:h="2268" w:hRule="exact" w:wrap="auto" w:hAnchor="text" w:y="3497"/>
    </w:pPr>
    <w:rPr>
      <w:b/>
      <w:i/>
    </w:rPr>
  </w:style>
  <w:style w:type="paragraph" w:customStyle="1" w:styleId="VTLAgendakopje">
    <w:name w:val="VTL_Agendakopje"/>
    <w:basedOn w:val="VTLColofonKopje"/>
    <w:rsid w:val="002B65BE"/>
    <w:pPr>
      <w:framePr w:w="0" w:hRule="auto" w:hSpace="0" w:vSpace="0" w:wrap="auto" w:vAnchor="margin" w:hAnchor="text" w:xAlign="left" w:yAlign="inline"/>
    </w:pPr>
  </w:style>
  <w:style w:type="paragraph" w:customStyle="1" w:styleId="VTLAgendapuntkop">
    <w:name w:val="VTL_Agendapuntkop"/>
    <w:basedOn w:val="VTLOnderwerp"/>
    <w:rsid w:val="002B65BE"/>
    <w:rPr>
      <w:i w:val="0"/>
    </w:rPr>
  </w:style>
  <w:style w:type="paragraph" w:customStyle="1" w:styleId="VTLNummering">
    <w:name w:val="VTL_Nummering"/>
    <w:basedOn w:val="Standaard"/>
    <w:rsid w:val="002B65BE"/>
    <w:pPr>
      <w:numPr>
        <w:numId w:val="1"/>
      </w:numPr>
    </w:pPr>
  </w:style>
  <w:style w:type="paragraph" w:customStyle="1" w:styleId="VTLOpsomming">
    <w:name w:val="VTL_Opsomming"/>
    <w:basedOn w:val="Standaard"/>
    <w:rsid w:val="002B65BE"/>
    <w:pPr>
      <w:numPr>
        <w:numId w:val="2"/>
      </w:numPr>
    </w:pPr>
  </w:style>
  <w:style w:type="paragraph" w:customStyle="1" w:styleId="VTLAlineakop">
    <w:name w:val="VTL_Alineakop"/>
    <w:basedOn w:val="Standaard"/>
    <w:next w:val="Standaard"/>
    <w:rsid w:val="002B65BE"/>
    <w:rPr>
      <w:b/>
    </w:rPr>
  </w:style>
  <w:style w:type="paragraph" w:customStyle="1" w:styleId="VTLColofonregel0">
    <w:name w:val="VTL_Colofonregel"/>
    <w:basedOn w:val="VTLColofonKopje"/>
    <w:rsid w:val="00C3566A"/>
    <w:pPr>
      <w:framePr w:w="0" w:hRule="auto" w:hSpace="0" w:vSpace="0" w:wrap="auto" w:vAnchor="margin" w:hAnchor="text" w:xAlign="left" w:yAlign="inline"/>
    </w:pPr>
    <w:rPr>
      <w:b w:val="0"/>
      <w:i w:val="0"/>
    </w:rPr>
  </w:style>
  <w:style w:type="character" w:customStyle="1" w:styleId="VTLColofonKopjeChar">
    <w:name w:val="VTL_ColofonKopje Char"/>
    <w:link w:val="VTLColofonKopje"/>
    <w:rsid w:val="006A19B9"/>
    <w:rPr>
      <w:rFonts w:ascii="Arial" w:hAnsi="Arial"/>
      <w:b/>
      <w:i/>
      <w:sz w:val="14"/>
      <w:lang w:val="nl-NL" w:eastAsia="nl-NL" w:bidi="ar-SA"/>
    </w:rPr>
  </w:style>
  <w:style w:type="paragraph" w:customStyle="1" w:styleId="VTLAgengendakopinvulling">
    <w:name w:val="VTL_Agengendakopinvulling"/>
    <w:basedOn w:val="Standaard"/>
    <w:rsid w:val="00C3566A"/>
    <w:rPr>
      <w:sz w:val="14"/>
    </w:rPr>
  </w:style>
  <w:style w:type="paragraph" w:customStyle="1" w:styleId="VTLWittekst">
    <w:name w:val="VTL_Wittekst"/>
    <w:basedOn w:val="Standaard"/>
    <w:rsid w:val="00C3566A"/>
    <w:rPr>
      <w:noProof/>
      <w:color w:val="FFFFFF"/>
    </w:rPr>
  </w:style>
  <w:style w:type="paragraph" w:styleId="Lijstalinea">
    <w:name w:val="List Paragraph"/>
    <w:basedOn w:val="Standaard"/>
    <w:uiPriority w:val="34"/>
    <w:qFormat/>
    <w:rsid w:val="00737B38"/>
    <w:pPr>
      <w:ind w:left="708"/>
    </w:pPr>
  </w:style>
  <w:style w:type="table" w:styleId="Tabelraster">
    <w:name w:val="Table Grid"/>
    <w:basedOn w:val="Standaardtabel"/>
    <w:uiPriority w:val="59"/>
    <w:rsid w:val="005B2B8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2C5ABD"/>
    <w:rPr>
      <w:color w:val="0000FF"/>
      <w:u w:val="single"/>
    </w:rPr>
  </w:style>
  <w:style w:type="paragraph" w:styleId="Ballontekst">
    <w:name w:val="Balloon Text"/>
    <w:basedOn w:val="Standaard"/>
    <w:link w:val="BallontekstChar"/>
    <w:rsid w:val="00C52978"/>
    <w:pPr>
      <w:spacing w:line="240" w:lineRule="auto"/>
    </w:pPr>
    <w:rPr>
      <w:rFonts w:ascii="Segoe UI" w:hAnsi="Segoe UI" w:cs="Segoe UI"/>
      <w:szCs w:val="18"/>
    </w:rPr>
  </w:style>
  <w:style w:type="character" w:customStyle="1" w:styleId="BallontekstChar">
    <w:name w:val="Ballontekst Char"/>
    <w:basedOn w:val="Standaardalinea-lettertype"/>
    <w:link w:val="Ballontekst"/>
    <w:rsid w:val="00C52978"/>
    <w:rPr>
      <w:rFonts w:ascii="Segoe UI" w:hAnsi="Segoe UI" w:cs="Segoe UI"/>
      <w:sz w:val="18"/>
      <w:szCs w:val="18"/>
    </w:rPr>
  </w:style>
  <w:style w:type="character" w:customStyle="1" w:styleId="VoettekstChar">
    <w:name w:val="Voettekst Char"/>
    <w:basedOn w:val="Standaardalinea-lettertype"/>
    <w:link w:val="Voettekst"/>
    <w:uiPriority w:val="99"/>
    <w:rsid w:val="00E4681A"/>
    <w:rPr>
      <w:rFonts w:ascii="Arial" w:hAnsi="Arial"/>
      <w:sz w:val="18"/>
    </w:rPr>
  </w:style>
  <w:style w:type="character" w:styleId="Verwijzingopmerking">
    <w:name w:val="annotation reference"/>
    <w:basedOn w:val="Standaardalinea-lettertype"/>
    <w:rsid w:val="007B4C2A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7B4C2A"/>
    <w:pPr>
      <w:spacing w:line="240" w:lineRule="auto"/>
    </w:pPr>
    <w:rPr>
      <w:sz w:val="20"/>
    </w:rPr>
  </w:style>
  <w:style w:type="character" w:customStyle="1" w:styleId="TekstopmerkingChar">
    <w:name w:val="Tekst opmerking Char"/>
    <w:basedOn w:val="Standaardalinea-lettertype"/>
    <w:link w:val="Tekstopmerking"/>
    <w:rsid w:val="007B4C2A"/>
    <w:rPr>
      <w:rFonts w:ascii="Arial" w:hAnsi="Arial"/>
    </w:rPr>
  </w:style>
  <w:style w:type="paragraph" w:styleId="Onderwerpvanopmerking">
    <w:name w:val="annotation subject"/>
    <w:basedOn w:val="Tekstopmerking"/>
    <w:next w:val="Tekstopmerking"/>
    <w:link w:val="OnderwerpvanopmerkingChar"/>
    <w:semiHidden/>
    <w:unhideWhenUsed/>
    <w:rsid w:val="007B4C2A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7B4C2A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450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offerteprocedure@stlwerkt.n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</Words>
  <Characters>913</Characters>
  <Application>Microsoft Office Word</Application>
  <DocSecurity>0</DocSecurity>
  <Lines>43</Lines>
  <Paragraphs>13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>Walter van der Laan</Manager>
  <Company>VTL</Company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&lt;naam&gt;</dc:subject>
  <dc:creator>Carmen Scheijbeler</dc:creator>
  <cp:keywords/>
  <cp:lastModifiedBy>Dewi Britsemmer  |  La Gro Geelkerken Advocaten</cp:lastModifiedBy>
  <cp:revision>2</cp:revision>
  <cp:lastPrinted>2016-11-04T09:38:00Z</cp:lastPrinted>
  <dcterms:created xsi:type="dcterms:W3CDTF">2023-05-05T10:10:00Z</dcterms:created>
  <dcterms:modified xsi:type="dcterms:W3CDTF">2023-05-05T10:10:00Z</dcterms:modified>
</cp:coreProperties>
</file>